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43C" w:rsidRDefault="004F343C" w:rsidP="00920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343C" w:rsidRDefault="004F343C" w:rsidP="00920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343C" w:rsidRDefault="004F343C" w:rsidP="00920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343C" w:rsidRDefault="004F343C" w:rsidP="00920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343C" w:rsidRDefault="004F343C" w:rsidP="00920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343C" w:rsidRDefault="004F343C" w:rsidP="00920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0566" w:rsidRDefault="00920566" w:rsidP="00920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 урока по теме:</w:t>
      </w:r>
    </w:p>
    <w:p w:rsidR="00920566" w:rsidRPr="00920566" w:rsidRDefault="00920566" w:rsidP="00920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8D54C4">
        <w:rPr>
          <w:rFonts w:ascii="Times New Roman" w:eastAsia="MS Mincho" w:hAnsi="Times New Roman" w:cs="Times New Roman"/>
          <w:sz w:val="28"/>
          <w:szCs w:val="28"/>
        </w:rPr>
        <w:t>Знакомство с тремя склонениями имён существительных и способом опред</w:t>
      </w:r>
      <w:r>
        <w:rPr>
          <w:rFonts w:ascii="Times New Roman" w:eastAsia="MS Mincho" w:hAnsi="Times New Roman" w:cs="Times New Roman"/>
          <w:sz w:val="28"/>
          <w:szCs w:val="28"/>
        </w:rPr>
        <w:t>еления склонения</w:t>
      </w:r>
      <w:r w:rsidRPr="0092056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20566" w:rsidRPr="00920566" w:rsidRDefault="00920566" w:rsidP="00920566">
      <w:pPr>
        <w:jc w:val="center"/>
        <w:rPr>
          <w:rFonts w:ascii="Times New Roman" w:hAnsi="Times New Roman" w:cs="Times New Roman"/>
          <w:sz w:val="28"/>
          <w:szCs w:val="28"/>
        </w:rPr>
      </w:pPr>
      <w:r w:rsidRPr="00920566">
        <w:rPr>
          <w:rFonts w:ascii="Times New Roman" w:hAnsi="Times New Roman" w:cs="Times New Roman"/>
          <w:b/>
          <w:bCs/>
          <w:sz w:val="28"/>
          <w:szCs w:val="28"/>
        </w:rPr>
        <w:t>Выполнил учитель начальных классов</w:t>
      </w:r>
    </w:p>
    <w:p w:rsidR="00920566" w:rsidRPr="00920566" w:rsidRDefault="001C40E6" w:rsidP="009205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</w:t>
      </w:r>
      <w:r w:rsidR="00920566" w:rsidRPr="00920566">
        <w:rPr>
          <w:rFonts w:ascii="Times New Roman" w:hAnsi="Times New Roman" w:cs="Times New Roman"/>
          <w:b/>
          <w:bCs/>
          <w:sz w:val="28"/>
          <w:szCs w:val="28"/>
        </w:rPr>
        <w:t xml:space="preserve">ОУ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«Школа </w:t>
      </w:r>
      <w:r w:rsidR="00920566" w:rsidRPr="00920566">
        <w:rPr>
          <w:rFonts w:ascii="Times New Roman" w:hAnsi="Times New Roman" w:cs="Times New Roman"/>
          <w:b/>
          <w:bCs/>
          <w:sz w:val="28"/>
          <w:szCs w:val="28"/>
        </w:rPr>
        <w:t>№ 77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920566" w:rsidRPr="0092056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="00920566" w:rsidRPr="00920566">
        <w:rPr>
          <w:rFonts w:ascii="Times New Roman" w:hAnsi="Times New Roman" w:cs="Times New Roman"/>
          <w:b/>
          <w:bCs/>
          <w:sz w:val="28"/>
          <w:szCs w:val="28"/>
        </w:rPr>
        <w:t>Сормовского</w:t>
      </w:r>
      <w:proofErr w:type="spellEnd"/>
      <w:r w:rsidR="00920566" w:rsidRPr="00920566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920566" w:rsidRPr="00920566" w:rsidRDefault="00920566" w:rsidP="00920566">
      <w:pPr>
        <w:jc w:val="center"/>
        <w:rPr>
          <w:rFonts w:ascii="Times New Roman" w:hAnsi="Times New Roman" w:cs="Times New Roman"/>
          <w:sz w:val="28"/>
          <w:szCs w:val="28"/>
        </w:rPr>
      </w:pPr>
      <w:r w:rsidRPr="00920566">
        <w:rPr>
          <w:rFonts w:ascii="Times New Roman" w:hAnsi="Times New Roman" w:cs="Times New Roman"/>
          <w:b/>
          <w:bCs/>
          <w:sz w:val="28"/>
          <w:szCs w:val="28"/>
        </w:rPr>
        <w:t>Осинина Анна Борисовна</w:t>
      </w:r>
    </w:p>
    <w:p w:rsidR="004F343C" w:rsidRDefault="004F343C" w:rsidP="00AD4BF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343C" w:rsidRDefault="004F343C" w:rsidP="00AD4BF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343C" w:rsidRDefault="004F343C" w:rsidP="00AD4BF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343C" w:rsidRDefault="004F343C" w:rsidP="00AD4BF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343C" w:rsidRDefault="004F343C" w:rsidP="00AD4BF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0566" w:rsidRPr="00920566" w:rsidRDefault="00920566" w:rsidP="00AD4BF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056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Проект урока</w:t>
      </w:r>
    </w:p>
    <w:p w:rsidR="00040517" w:rsidRPr="00920566" w:rsidRDefault="00815C09" w:rsidP="00AD4BF4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0566">
        <w:rPr>
          <w:rFonts w:ascii="Times New Roman" w:hAnsi="Times New Roman" w:cs="Times New Roman"/>
          <w:b/>
          <w:bCs/>
          <w:sz w:val="28"/>
          <w:szCs w:val="28"/>
        </w:rPr>
        <w:t>Общие сведения о проекте:</w:t>
      </w:r>
    </w:p>
    <w:p w:rsidR="00040517" w:rsidRPr="00920566" w:rsidRDefault="00815C09" w:rsidP="00AD4BF4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0566">
        <w:rPr>
          <w:rFonts w:ascii="Times New Roman" w:hAnsi="Times New Roman" w:cs="Times New Roman"/>
          <w:sz w:val="28"/>
          <w:szCs w:val="28"/>
        </w:rPr>
        <w:t>Название учебного предмета</w:t>
      </w:r>
      <w:r w:rsidR="00920566">
        <w:rPr>
          <w:rFonts w:ascii="Times New Roman" w:hAnsi="Times New Roman" w:cs="Times New Roman"/>
          <w:sz w:val="28"/>
          <w:szCs w:val="28"/>
        </w:rPr>
        <w:t xml:space="preserve"> – </w:t>
      </w:r>
      <w:r w:rsidR="00920566" w:rsidRPr="00920566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Pr="00920566">
        <w:rPr>
          <w:rFonts w:ascii="Times New Roman" w:hAnsi="Times New Roman" w:cs="Times New Roman"/>
          <w:sz w:val="28"/>
          <w:szCs w:val="28"/>
        </w:rPr>
        <w:t>;</w:t>
      </w:r>
    </w:p>
    <w:p w:rsidR="00040517" w:rsidRPr="00920566" w:rsidRDefault="00815C09" w:rsidP="00AD4BF4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0566">
        <w:rPr>
          <w:rFonts w:ascii="Times New Roman" w:hAnsi="Times New Roman" w:cs="Times New Roman"/>
          <w:sz w:val="28"/>
          <w:szCs w:val="28"/>
        </w:rPr>
        <w:t>Класс</w:t>
      </w:r>
      <w:r w:rsidR="00920566">
        <w:rPr>
          <w:rFonts w:ascii="Times New Roman" w:hAnsi="Times New Roman" w:cs="Times New Roman"/>
          <w:sz w:val="28"/>
          <w:szCs w:val="28"/>
        </w:rPr>
        <w:t xml:space="preserve"> – </w:t>
      </w:r>
      <w:r w:rsidR="00920566" w:rsidRPr="00920566">
        <w:rPr>
          <w:rFonts w:ascii="Times New Roman" w:hAnsi="Times New Roman" w:cs="Times New Roman"/>
          <w:b/>
          <w:sz w:val="28"/>
          <w:szCs w:val="28"/>
        </w:rPr>
        <w:t>4 класс</w:t>
      </w:r>
      <w:r w:rsidRPr="00920566">
        <w:rPr>
          <w:rFonts w:ascii="Times New Roman" w:hAnsi="Times New Roman" w:cs="Times New Roman"/>
          <w:sz w:val="28"/>
          <w:szCs w:val="28"/>
        </w:rPr>
        <w:t>;</w:t>
      </w:r>
    </w:p>
    <w:p w:rsidR="00040517" w:rsidRPr="00920566" w:rsidRDefault="00815C09" w:rsidP="00AD4BF4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0566">
        <w:rPr>
          <w:rFonts w:ascii="Times New Roman" w:hAnsi="Times New Roman" w:cs="Times New Roman"/>
          <w:sz w:val="28"/>
          <w:szCs w:val="28"/>
        </w:rPr>
        <w:t>Система или УМК начального образования</w:t>
      </w:r>
      <w:r w:rsidR="00920566">
        <w:rPr>
          <w:rFonts w:ascii="Times New Roman" w:hAnsi="Times New Roman" w:cs="Times New Roman"/>
          <w:sz w:val="28"/>
          <w:szCs w:val="28"/>
        </w:rPr>
        <w:t xml:space="preserve"> – </w:t>
      </w:r>
      <w:r w:rsidR="00920566" w:rsidRPr="00920566">
        <w:rPr>
          <w:rFonts w:ascii="Times New Roman" w:hAnsi="Times New Roman" w:cs="Times New Roman"/>
          <w:b/>
          <w:sz w:val="28"/>
          <w:szCs w:val="28"/>
        </w:rPr>
        <w:t>УМК «Гармония»</w:t>
      </w:r>
      <w:r w:rsidRPr="00920566">
        <w:rPr>
          <w:rFonts w:ascii="Times New Roman" w:hAnsi="Times New Roman" w:cs="Times New Roman"/>
          <w:b/>
          <w:sz w:val="28"/>
          <w:szCs w:val="28"/>
        </w:rPr>
        <w:t>;</w:t>
      </w:r>
    </w:p>
    <w:p w:rsidR="00920566" w:rsidRDefault="00920566" w:rsidP="00AD4BF4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815C09" w:rsidRPr="00920566">
        <w:rPr>
          <w:rFonts w:ascii="Times New Roman" w:hAnsi="Times New Roman" w:cs="Times New Roman"/>
          <w:sz w:val="28"/>
          <w:szCs w:val="28"/>
        </w:rPr>
        <w:t>Программа по учебному предмету (указываются авторы учебника и рабочей тетради)</w:t>
      </w:r>
      <w:r>
        <w:rPr>
          <w:rFonts w:ascii="Times New Roman" w:hAnsi="Times New Roman" w:cs="Times New Roman"/>
          <w:sz w:val="28"/>
        </w:rPr>
        <w:t>:</w:t>
      </w:r>
    </w:p>
    <w:p w:rsidR="00920566" w:rsidRDefault="00920566" w:rsidP="00AD4BF4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proofErr w:type="spellStart"/>
      <w:r>
        <w:rPr>
          <w:rFonts w:ascii="Times New Roman" w:hAnsi="Times New Roman" w:cs="Times New Roman"/>
          <w:sz w:val="28"/>
        </w:rPr>
        <w:t>М.С.Соловейчик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Н.С.Кузьменко</w:t>
      </w:r>
      <w:proofErr w:type="spellEnd"/>
      <w:r>
        <w:rPr>
          <w:rFonts w:ascii="Times New Roman" w:hAnsi="Times New Roman" w:cs="Times New Roman"/>
          <w:sz w:val="28"/>
        </w:rPr>
        <w:t xml:space="preserve"> учебник «К тайнам нашего языка», </w:t>
      </w:r>
    </w:p>
    <w:p w:rsidR="00040517" w:rsidRPr="00920566" w:rsidRDefault="00920566" w:rsidP="00AD4BF4">
      <w:pPr>
        <w:pStyle w:val="a3"/>
        <w:spacing w:line="360" w:lineRule="auto"/>
        <w:ind w:left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proofErr w:type="spellStart"/>
      <w:r>
        <w:rPr>
          <w:rFonts w:ascii="Times New Roman" w:hAnsi="Times New Roman" w:cs="Times New Roman"/>
          <w:sz w:val="28"/>
        </w:rPr>
        <w:t>М.С.Соловейчик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Н.С.Кузьменко</w:t>
      </w:r>
      <w:proofErr w:type="spellEnd"/>
      <w:r>
        <w:rPr>
          <w:rFonts w:ascii="Times New Roman" w:hAnsi="Times New Roman" w:cs="Times New Roman"/>
          <w:sz w:val="28"/>
        </w:rPr>
        <w:t xml:space="preserve"> рабочая тетрадь ч.1</w:t>
      </w:r>
      <w:r w:rsidR="00815C09" w:rsidRPr="00920566">
        <w:rPr>
          <w:rFonts w:ascii="Times New Roman" w:hAnsi="Times New Roman" w:cs="Times New Roman"/>
          <w:sz w:val="28"/>
          <w:szCs w:val="28"/>
        </w:rPr>
        <w:t>;</w:t>
      </w:r>
    </w:p>
    <w:p w:rsidR="00040517" w:rsidRPr="00920566" w:rsidRDefault="00815C09" w:rsidP="00AD4BF4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0566">
        <w:rPr>
          <w:rFonts w:ascii="Times New Roman" w:hAnsi="Times New Roman" w:cs="Times New Roman"/>
          <w:sz w:val="28"/>
          <w:szCs w:val="28"/>
        </w:rPr>
        <w:t>Фрагмент календарно-тематического планирования по изучаемой теме (название раздела, конкретная тема урока, № урока по теме)</w:t>
      </w:r>
    </w:p>
    <w:p w:rsidR="00920566" w:rsidRPr="000B270D" w:rsidRDefault="00AB1203" w:rsidP="00AB1203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- </w:t>
      </w:r>
      <w:r w:rsidR="00920566">
        <w:rPr>
          <w:rFonts w:ascii="Times New Roman" w:eastAsia="MS Mincho" w:hAnsi="Times New Roman" w:cs="Times New Roman"/>
          <w:bCs/>
          <w:sz w:val="28"/>
          <w:szCs w:val="28"/>
        </w:rPr>
        <w:t xml:space="preserve">Название раздела: </w:t>
      </w:r>
      <w:r w:rsidR="00920566" w:rsidRPr="00880972">
        <w:rPr>
          <w:rFonts w:ascii="Times New Roman" w:eastAsia="MS Mincho" w:hAnsi="Times New Roman" w:cs="Times New Roman"/>
          <w:bCs/>
          <w:sz w:val="28"/>
          <w:szCs w:val="28"/>
        </w:rPr>
        <w:t xml:space="preserve">Продолжаем разговор об именах существительных и именах прилагательных </w:t>
      </w:r>
    </w:p>
    <w:p w:rsidR="00920566" w:rsidRPr="000B270D" w:rsidRDefault="00AB1203" w:rsidP="00AB12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    - </w:t>
      </w:r>
      <w:r w:rsidR="00920566">
        <w:rPr>
          <w:rFonts w:ascii="Times New Roman" w:eastAsia="MS Mincho" w:hAnsi="Times New Roman" w:cs="Times New Roman"/>
          <w:bCs/>
          <w:sz w:val="28"/>
          <w:szCs w:val="28"/>
        </w:rPr>
        <w:t>Конкретная тема урока:</w:t>
      </w:r>
      <w:r w:rsidR="00920566" w:rsidRPr="000B270D">
        <w:rPr>
          <w:rFonts w:ascii="Times New Roman" w:hAnsi="Times New Roman" w:cs="Times New Roman"/>
          <w:sz w:val="28"/>
        </w:rPr>
        <w:t xml:space="preserve"> </w:t>
      </w:r>
      <w:r w:rsidR="00920566" w:rsidRPr="008D54C4">
        <w:rPr>
          <w:rFonts w:ascii="Times New Roman" w:eastAsia="MS Mincho" w:hAnsi="Times New Roman" w:cs="Times New Roman"/>
          <w:sz w:val="28"/>
          <w:szCs w:val="28"/>
        </w:rPr>
        <w:t>Знакомство с тремя склонениями имён существительных и способом опред</w:t>
      </w:r>
      <w:r w:rsidR="00920566">
        <w:rPr>
          <w:rFonts w:ascii="Times New Roman" w:eastAsia="MS Mincho" w:hAnsi="Times New Roman" w:cs="Times New Roman"/>
          <w:sz w:val="28"/>
          <w:szCs w:val="28"/>
        </w:rPr>
        <w:t xml:space="preserve">еления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     </w:t>
      </w:r>
      <w:r w:rsidR="00920566">
        <w:rPr>
          <w:rFonts w:ascii="Times New Roman" w:eastAsia="MS Mincho" w:hAnsi="Times New Roman" w:cs="Times New Roman"/>
          <w:sz w:val="28"/>
          <w:szCs w:val="28"/>
        </w:rPr>
        <w:t>склонения</w:t>
      </w:r>
    </w:p>
    <w:p w:rsidR="00920566" w:rsidRPr="000B270D" w:rsidRDefault="00AB1203" w:rsidP="00AB12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      - </w:t>
      </w:r>
      <w:r w:rsidR="00920566">
        <w:rPr>
          <w:rFonts w:ascii="Times New Roman" w:eastAsia="MS Mincho" w:hAnsi="Times New Roman" w:cs="Times New Roman"/>
          <w:sz w:val="28"/>
          <w:szCs w:val="28"/>
        </w:rPr>
        <w:t>№ урока в теме: №2</w:t>
      </w:r>
    </w:p>
    <w:p w:rsidR="00920566" w:rsidRPr="00920566" w:rsidRDefault="00AB1203" w:rsidP="00AB12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920566">
        <w:rPr>
          <w:rFonts w:ascii="Times New Roman" w:hAnsi="Times New Roman" w:cs="Times New Roman"/>
          <w:b/>
          <w:bCs/>
          <w:sz w:val="28"/>
          <w:szCs w:val="28"/>
        </w:rPr>
        <w:t xml:space="preserve">2) Тема урока: </w:t>
      </w:r>
      <w:r w:rsidR="00920566" w:rsidRPr="008D54C4">
        <w:rPr>
          <w:rFonts w:ascii="Times New Roman" w:eastAsia="MS Mincho" w:hAnsi="Times New Roman" w:cs="Times New Roman"/>
          <w:sz w:val="28"/>
          <w:szCs w:val="28"/>
        </w:rPr>
        <w:t>Знакомство с тремя склонениями имён существительных и способом опред</w:t>
      </w:r>
      <w:r>
        <w:rPr>
          <w:rFonts w:ascii="Times New Roman" w:eastAsia="MS Mincho" w:hAnsi="Times New Roman" w:cs="Times New Roman"/>
          <w:sz w:val="28"/>
          <w:szCs w:val="28"/>
        </w:rPr>
        <w:t>еления склонения.</w:t>
      </w:r>
    </w:p>
    <w:p w:rsidR="00920566" w:rsidRPr="00AB1203" w:rsidRDefault="00AB1203" w:rsidP="00AB12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1203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920566" w:rsidRPr="00AB1203">
        <w:rPr>
          <w:rFonts w:ascii="Times New Roman" w:hAnsi="Times New Roman" w:cs="Times New Roman"/>
          <w:b/>
          <w:bCs/>
          <w:sz w:val="28"/>
          <w:szCs w:val="28"/>
        </w:rPr>
        <w:t>3) Задачи урока</w:t>
      </w:r>
      <w:r w:rsidR="002D56E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20566" w:rsidRPr="00280BAA" w:rsidRDefault="00920566" w:rsidP="001C40E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BAA">
        <w:rPr>
          <w:rFonts w:ascii="Times New Roman" w:hAnsi="Times New Roman" w:cs="Times New Roman"/>
          <w:sz w:val="28"/>
          <w:szCs w:val="28"/>
        </w:rPr>
        <w:lastRenderedPageBreak/>
        <w:t>Развит</w:t>
      </w:r>
      <w:r w:rsidR="001C40E6">
        <w:rPr>
          <w:rFonts w:ascii="Times New Roman" w:hAnsi="Times New Roman" w:cs="Times New Roman"/>
          <w:sz w:val="28"/>
          <w:szCs w:val="28"/>
        </w:rPr>
        <w:t>ь</w:t>
      </w:r>
      <w:r w:rsidRPr="00280BAA">
        <w:rPr>
          <w:rFonts w:ascii="Times New Roman" w:hAnsi="Times New Roman" w:cs="Times New Roman"/>
          <w:sz w:val="28"/>
          <w:szCs w:val="28"/>
        </w:rPr>
        <w:t xml:space="preserve"> познавательны</w:t>
      </w:r>
      <w:r w:rsidR="001C40E6">
        <w:rPr>
          <w:rFonts w:ascii="Times New Roman" w:hAnsi="Times New Roman" w:cs="Times New Roman"/>
          <w:sz w:val="28"/>
          <w:szCs w:val="28"/>
        </w:rPr>
        <w:t>е</w:t>
      </w:r>
      <w:r w:rsidRPr="00280BAA">
        <w:rPr>
          <w:rFonts w:ascii="Times New Roman" w:hAnsi="Times New Roman" w:cs="Times New Roman"/>
          <w:sz w:val="28"/>
          <w:szCs w:val="28"/>
        </w:rPr>
        <w:t xml:space="preserve"> логически</w:t>
      </w:r>
      <w:r w:rsidR="001C40E6">
        <w:rPr>
          <w:rFonts w:ascii="Times New Roman" w:hAnsi="Times New Roman" w:cs="Times New Roman"/>
          <w:sz w:val="28"/>
          <w:szCs w:val="28"/>
        </w:rPr>
        <w:t>е</w:t>
      </w:r>
      <w:r w:rsidRPr="00280BAA">
        <w:rPr>
          <w:rFonts w:ascii="Times New Roman" w:hAnsi="Times New Roman" w:cs="Times New Roman"/>
          <w:sz w:val="28"/>
          <w:szCs w:val="28"/>
        </w:rPr>
        <w:t xml:space="preserve"> УУД анализа</w:t>
      </w:r>
      <w:r w:rsidR="00280BAA" w:rsidRPr="00280BAA">
        <w:rPr>
          <w:rFonts w:ascii="Times New Roman" w:hAnsi="Times New Roman" w:cs="Times New Roman"/>
          <w:sz w:val="28"/>
          <w:szCs w:val="28"/>
        </w:rPr>
        <w:t>, сравнения,</w:t>
      </w:r>
      <w:r w:rsidR="00B60B77">
        <w:rPr>
          <w:rFonts w:ascii="Times New Roman" w:hAnsi="Times New Roman" w:cs="Times New Roman"/>
          <w:sz w:val="28"/>
          <w:szCs w:val="28"/>
        </w:rPr>
        <w:t xml:space="preserve"> выдвигать гипотезы, подтверждать или опровергать их, </w:t>
      </w:r>
      <w:r w:rsidR="00280BAA" w:rsidRPr="00280BAA">
        <w:rPr>
          <w:rFonts w:ascii="Times New Roman" w:hAnsi="Times New Roman" w:cs="Times New Roman"/>
          <w:sz w:val="28"/>
          <w:szCs w:val="28"/>
        </w:rPr>
        <w:t xml:space="preserve"> делать умозаключения, выводы, применять их в своих практических действиях при </w:t>
      </w:r>
      <w:r w:rsidR="00AB1203">
        <w:rPr>
          <w:rFonts w:ascii="Times New Roman" w:hAnsi="Times New Roman" w:cs="Times New Roman"/>
          <w:sz w:val="28"/>
          <w:szCs w:val="28"/>
        </w:rPr>
        <w:t>определении типа склонения имен существительных</w:t>
      </w:r>
      <w:r w:rsidR="00280BAA" w:rsidRPr="00280BAA">
        <w:rPr>
          <w:rFonts w:ascii="Times New Roman" w:hAnsi="Times New Roman" w:cs="Times New Roman"/>
          <w:sz w:val="28"/>
          <w:szCs w:val="28"/>
        </w:rPr>
        <w:t>.</w:t>
      </w:r>
    </w:p>
    <w:p w:rsidR="00920566" w:rsidRPr="00280BAA" w:rsidRDefault="00920566" w:rsidP="001C40E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BAA">
        <w:rPr>
          <w:rFonts w:ascii="Times New Roman" w:hAnsi="Times New Roman" w:cs="Times New Roman"/>
          <w:sz w:val="28"/>
          <w:szCs w:val="28"/>
        </w:rPr>
        <w:t>Развит</w:t>
      </w:r>
      <w:r w:rsidR="001C40E6">
        <w:rPr>
          <w:rFonts w:ascii="Times New Roman" w:hAnsi="Times New Roman" w:cs="Times New Roman"/>
          <w:sz w:val="28"/>
          <w:szCs w:val="28"/>
        </w:rPr>
        <w:t>ь</w:t>
      </w:r>
      <w:r w:rsidRPr="00280BAA">
        <w:rPr>
          <w:rFonts w:ascii="Times New Roman" w:hAnsi="Times New Roman" w:cs="Times New Roman"/>
          <w:sz w:val="28"/>
          <w:szCs w:val="28"/>
        </w:rPr>
        <w:t xml:space="preserve"> регулятивн</w:t>
      </w:r>
      <w:r w:rsidR="00280BAA">
        <w:rPr>
          <w:rFonts w:ascii="Times New Roman" w:hAnsi="Times New Roman" w:cs="Times New Roman"/>
          <w:sz w:val="28"/>
          <w:szCs w:val="28"/>
        </w:rPr>
        <w:t>ы</w:t>
      </w:r>
      <w:r w:rsidR="001C40E6">
        <w:rPr>
          <w:rFonts w:ascii="Times New Roman" w:hAnsi="Times New Roman" w:cs="Times New Roman"/>
          <w:sz w:val="28"/>
          <w:szCs w:val="28"/>
        </w:rPr>
        <w:t xml:space="preserve">е </w:t>
      </w:r>
      <w:r w:rsidRPr="00280BAA">
        <w:rPr>
          <w:rFonts w:ascii="Times New Roman" w:hAnsi="Times New Roman" w:cs="Times New Roman"/>
          <w:sz w:val="28"/>
          <w:szCs w:val="28"/>
        </w:rPr>
        <w:t xml:space="preserve"> УУД</w:t>
      </w:r>
      <w:r w:rsidR="001C40E6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280BAA">
        <w:rPr>
          <w:rFonts w:ascii="Times New Roman" w:hAnsi="Times New Roman" w:cs="Times New Roman"/>
          <w:sz w:val="28"/>
          <w:szCs w:val="28"/>
        </w:rPr>
        <w:t xml:space="preserve"> </w:t>
      </w:r>
      <w:r w:rsidR="00280BAA" w:rsidRPr="00280BAA">
        <w:rPr>
          <w:rFonts w:ascii="Times New Roman" w:hAnsi="Times New Roman" w:cs="Times New Roman"/>
          <w:sz w:val="28"/>
          <w:szCs w:val="28"/>
        </w:rPr>
        <w:t>ставить и  понимать учебную задачу, самостоятельно планировать свои действия и осознанно действовать по намеченному плану при решении поставленной учебной задачи.</w:t>
      </w:r>
    </w:p>
    <w:p w:rsidR="00047DB7" w:rsidRPr="007B64C6" w:rsidRDefault="00920566" w:rsidP="00AD4BF4">
      <w:pPr>
        <w:pStyle w:val="a3"/>
        <w:spacing w:line="36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 w:rsidRPr="007B64C6">
        <w:rPr>
          <w:rFonts w:ascii="Times New Roman" w:hAnsi="Times New Roman" w:cs="Times New Roman"/>
          <w:b/>
          <w:bCs/>
          <w:sz w:val="28"/>
          <w:szCs w:val="28"/>
        </w:rPr>
        <w:t>4) Ожидаемые результаты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4697"/>
        <w:gridCol w:w="4719"/>
        <w:gridCol w:w="4650"/>
      </w:tblGrid>
      <w:tr w:rsidR="00047DB7" w:rsidTr="00047DB7">
        <w:tc>
          <w:tcPr>
            <w:tcW w:w="4928" w:type="dxa"/>
          </w:tcPr>
          <w:p w:rsidR="00047DB7" w:rsidRPr="007300A4" w:rsidRDefault="00047DB7" w:rsidP="007B64C6">
            <w:pPr>
              <w:pStyle w:val="a3"/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0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Предметные</w:t>
            </w:r>
          </w:p>
        </w:tc>
        <w:tc>
          <w:tcPr>
            <w:tcW w:w="4929" w:type="dxa"/>
          </w:tcPr>
          <w:p w:rsidR="00047DB7" w:rsidRPr="007300A4" w:rsidRDefault="00047DB7" w:rsidP="007B64C6">
            <w:pPr>
              <w:pStyle w:val="a3"/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300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Метапредметные</w:t>
            </w:r>
            <w:proofErr w:type="spellEnd"/>
          </w:p>
          <w:p w:rsidR="007300A4" w:rsidRPr="007300A4" w:rsidRDefault="007300A4" w:rsidP="007B64C6">
            <w:pPr>
              <w:pStyle w:val="a3"/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0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Регулятивные (Р.)</w:t>
            </w:r>
          </w:p>
          <w:p w:rsidR="007300A4" w:rsidRPr="007300A4" w:rsidRDefault="007300A4" w:rsidP="007B64C6">
            <w:pPr>
              <w:pStyle w:val="a3"/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0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Познавательные (П.)</w:t>
            </w:r>
          </w:p>
          <w:p w:rsidR="007300A4" w:rsidRPr="007300A4" w:rsidRDefault="007300A4" w:rsidP="007B64C6">
            <w:pPr>
              <w:pStyle w:val="a3"/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0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Коммуникативные (К.)</w:t>
            </w:r>
          </w:p>
        </w:tc>
        <w:tc>
          <w:tcPr>
            <w:tcW w:w="4929" w:type="dxa"/>
          </w:tcPr>
          <w:p w:rsidR="00047DB7" w:rsidRPr="007300A4" w:rsidRDefault="00047DB7" w:rsidP="007B64C6">
            <w:pPr>
              <w:pStyle w:val="a3"/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0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Личностные</w:t>
            </w:r>
            <w:r w:rsidR="007300A4" w:rsidRPr="007300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(Л</w:t>
            </w:r>
            <w:r w:rsidR="007300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7300A4" w:rsidRPr="007300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047DB7" w:rsidTr="00047DB7">
        <w:tc>
          <w:tcPr>
            <w:tcW w:w="4928" w:type="dxa"/>
          </w:tcPr>
          <w:p w:rsidR="007300A4" w:rsidRPr="007300A4" w:rsidRDefault="007300A4" w:rsidP="007B64C6">
            <w:pPr>
              <w:pStyle w:val="a7"/>
              <w:tabs>
                <w:tab w:val="left" w:pos="6480"/>
              </w:tabs>
              <w:spacing w:line="360" w:lineRule="auto"/>
              <w:contextualSpacing/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</w:pPr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 xml:space="preserve">Ставить имена существительные в начальную форму, </w:t>
            </w:r>
          </w:p>
          <w:p w:rsidR="007300A4" w:rsidRPr="007300A4" w:rsidRDefault="007300A4" w:rsidP="007B64C6">
            <w:pPr>
              <w:pStyle w:val="a7"/>
              <w:tabs>
                <w:tab w:val="left" w:pos="6480"/>
              </w:tabs>
              <w:spacing w:line="360" w:lineRule="auto"/>
              <w:contextualSpacing/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</w:pPr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 xml:space="preserve">изменять имена существительные по падежам, </w:t>
            </w:r>
          </w:p>
          <w:p w:rsidR="007300A4" w:rsidRPr="007300A4" w:rsidRDefault="007300A4" w:rsidP="007B64C6">
            <w:pPr>
              <w:pStyle w:val="a7"/>
              <w:tabs>
                <w:tab w:val="left" w:pos="6480"/>
              </w:tabs>
              <w:spacing w:line="360" w:lineRule="auto"/>
              <w:contextualSpacing/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</w:pPr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>сравнивать, определять склонение имён существительных,</w:t>
            </w:r>
          </w:p>
          <w:p w:rsidR="007300A4" w:rsidRPr="007300A4" w:rsidRDefault="007300A4" w:rsidP="007B64C6">
            <w:pPr>
              <w:pStyle w:val="a7"/>
              <w:tabs>
                <w:tab w:val="left" w:pos="6480"/>
              </w:tabs>
              <w:spacing w:line="360" w:lineRule="auto"/>
              <w:contextualSpacing/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</w:pPr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>классифицировать имена существительные  в соответствии со склонением,</w:t>
            </w:r>
          </w:p>
          <w:p w:rsidR="007300A4" w:rsidRPr="007300A4" w:rsidRDefault="007300A4" w:rsidP="007B64C6">
            <w:pPr>
              <w:pStyle w:val="a7"/>
              <w:tabs>
                <w:tab w:val="left" w:pos="6480"/>
              </w:tabs>
              <w:spacing w:line="360" w:lineRule="auto"/>
              <w:contextualSpacing/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</w:pPr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lastRenderedPageBreak/>
              <w:t>оставлять  «окошки»  на месте безударных гласных в окончании имён существительных.</w:t>
            </w:r>
          </w:p>
          <w:p w:rsidR="007300A4" w:rsidRPr="007300A4" w:rsidRDefault="007300A4" w:rsidP="007B64C6">
            <w:pPr>
              <w:pStyle w:val="a7"/>
              <w:tabs>
                <w:tab w:val="left" w:pos="6480"/>
              </w:tabs>
              <w:spacing w:line="360" w:lineRule="auto"/>
              <w:contextualSpacing/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</w:pPr>
          </w:p>
          <w:p w:rsidR="00047DB7" w:rsidRPr="007300A4" w:rsidRDefault="00047DB7" w:rsidP="007B64C6">
            <w:pPr>
              <w:pStyle w:val="a3"/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7300A4" w:rsidRPr="007300A4" w:rsidRDefault="007300A4" w:rsidP="007B64C6">
            <w:pPr>
              <w:pStyle w:val="a7"/>
              <w:tabs>
                <w:tab w:val="left" w:pos="6480"/>
              </w:tabs>
              <w:spacing w:line="36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lastRenderedPageBreak/>
              <w:t xml:space="preserve">- </w:t>
            </w:r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 xml:space="preserve">Формулировать задачу урока, выполнять учебные действия в материализованной, </w:t>
            </w:r>
            <w:proofErr w:type="spellStart"/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>громкоречевой</w:t>
            </w:r>
            <w:proofErr w:type="spellEnd"/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 xml:space="preserve"> и умственной </w:t>
            </w:r>
            <w:proofErr w:type="gramStart"/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>формах</w:t>
            </w:r>
            <w:proofErr w:type="gramEnd"/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>, различать способ и результат действия, контролировать процесс и результат деятельности (</w:t>
            </w:r>
            <w:r w:rsidRPr="007300A4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  <w:t>Р.</w:t>
            </w:r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>)</w:t>
            </w:r>
          </w:p>
          <w:p w:rsidR="007300A4" w:rsidRPr="007300A4" w:rsidRDefault="007300A4" w:rsidP="007B64C6">
            <w:pPr>
              <w:pStyle w:val="a7"/>
              <w:tabs>
                <w:tab w:val="left" w:pos="6480"/>
              </w:tabs>
              <w:spacing w:line="36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</w:pPr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 xml:space="preserve">– Осуществлять поиск необходимой информации для решения учебной </w:t>
            </w:r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lastRenderedPageBreak/>
              <w:t>задачи и выполнения учебных заданий. Понимать информацию, представленную в табличном виде, переводить в словесную форму.</w:t>
            </w:r>
            <w:r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  <w:t xml:space="preserve"> (П.</w:t>
            </w:r>
            <w:r w:rsidRPr="007300A4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7300A4" w:rsidRPr="007300A4" w:rsidRDefault="007300A4" w:rsidP="007B64C6">
            <w:pPr>
              <w:pStyle w:val="a7"/>
              <w:tabs>
                <w:tab w:val="left" w:pos="6480"/>
              </w:tabs>
              <w:spacing w:line="36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</w:pPr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>– Использовать речь для регуляции своих действий, строить высказывания, понятные для партнёра, доказывать правильность своего решения. (</w:t>
            </w:r>
            <w:r w:rsidRPr="007300A4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  <w:t>К.)</w:t>
            </w:r>
          </w:p>
          <w:p w:rsidR="007300A4" w:rsidRPr="007300A4" w:rsidRDefault="007300A4" w:rsidP="007B64C6">
            <w:pPr>
              <w:pStyle w:val="a7"/>
              <w:tabs>
                <w:tab w:val="left" w:pos="6480"/>
              </w:tabs>
              <w:spacing w:line="36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</w:rPr>
            </w:pPr>
          </w:p>
          <w:p w:rsidR="00047DB7" w:rsidRDefault="00047DB7" w:rsidP="007B64C6">
            <w:pPr>
              <w:pStyle w:val="a3"/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047DB7" w:rsidRDefault="007300A4" w:rsidP="007B64C6">
            <w:pPr>
              <w:pStyle w:val="a7"/>
              <w:tabs>
                <w:tab w:val="left" w:pos="6480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lastRenderedPageBreak/>
              <w:t>–</w:t>
            </w:r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 xml:space="preserve">Осознание границ собственных знаний, способность к самооценке, готовность выполнять определённые учебные действия для дальнейшего приобретения умений. </w:t>
            </w:r>
          </w:p>
        </w:tc>
      </w:tr>
    </w:tbl>
    <w:p w:rsidR="00920566" w:rsidRPr="00AB1203" w:rsidRDefault="00920566" w:rsidP="006726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1203">
        <w:rPr>
          <w:rFonts w:ascii="Times New Roman" w:hAnsi="Times New Roman" w:cs="Times New Roman"/>
          <w:b/>
          <w:bCs/>
          <w:sz w:val="28"/>
          <w:szCs w:val="28"/>
        </w:rPr>
        <w:lastRenderedPageBreak/>
        <w:t>5) Оборудование урока</w:t>
      </w:r>
    </w:p>
    <w:p w:rsidR="00AB651E" w:rsidRDefault="00AB651E" w:rsidP="006726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proofErr w:type="spellStart"/>
      <w:r>
        <w:rPr>
          <w:rFonts w:ascii="Times New Roman" w:hAnsi="Times New Roman" w:cs="Times New Roman"/>
          <w:sz w:val="28"/>
        </w:rPr>
        <w:t>М.С.Соловейчик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Н.С.Кузьменко</w:t>
      </w:r>
      <w:proofErr w:type="spellEnd"/>
      <w:r>
        <w:rPr>
          <w:rFonts w:ascii="Times New Roman" w:hAnsi="Times New Roman" w:cs="Times New Roman"/>
          <w:sz w:val="28"/>
        </w:rPr>
        <w:t xml:space="preserve"> учебник «К тайнам нашего языка»;</w:t>
      </w:r>
    </w:p>
    <w:p w:rsidR="00AB651E" w:rsidRDefault="00AB651E" w:rsidP="006726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-</w:t>
      </w:r>
      <w:proofErr w:type="spellStart"/>
      <w:r>
        <w:rPr>
          <w:rFonts w:ascii="Times New Roman" w:hAnsi="Times New Roman" w:cs="Times New Roman"/>
          <w:sz w:val="28"/>
        </w:rPr>
        <w:t>М.С.Соловейчик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Н.С.Кузьменко</w:t>
      </w:r>
      <w:proofErr w:type="spellEnd"/>
      <w:r>
        <w:rPr>
          <w:rFonts w:ascii="Times New Roman" w:hAnsi="Times New Roman" w:cs="Times New Roman"/>
          <w:sz w:val="28"/>
        </w:rPr>
        <w:t xml:space="preserve"> рабочая тетрадь ч.1</w:t>
      </w:r>
      <w:r w:rsidRPr="00920566">
        <w:rPr>
          <w:rFonts w:ascii="Times New Roman" w:hAnsi="Times New Roman" w:cs="Times New Roman"/>
          <w:sz w:val="28"/>
          <w:szCs w:val="28"/>
        </w:rPr>
        <w:t>;</w:t>
      </w:r>
    </w:p>
    <w:p w:rsidR="00AB651E" w:rsidRDefault="00AB651E" w:rsidP="006726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-Компьютерная презентация (прилагается</w:t>
      </w:r>
      <w:r w:rsidR="00E80E1C">
        <w:rPr>
          <w:rFonts w:ascii="Times New Roman" w:hAnsi="Times New Roman" w:cs="Times New Roman"/>
          <w:sz w:val="28"/>
          <w:szCs w:val="28"/>
        </w:rPr>
        <w:t xml:space="preserve"> на диске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B651E" w:rsidRPr="00920566" w:rsidRDefault="00AB651E" w:rsidP="006726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-Анкета для детей (приложение №8).</w:t>
      </w:r>
    </w:p>
    <w:p w:rsidR="00920566" w:rsidRDefault="00920566" w:rsidP="00672638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6F15">
        <w:rPr>
          <w:rFonts w:ascii="Times New Roman" w:hAnsi="Times New Roman" w:cs="Times New Roman"/>
          <w:b/>
          <w:bCs/>
          <w:sz w:val="28"/>
          <w:szCs w:val="28"/>
        </w:rPr>
        <w:t>6) План урока с хронометражем</w:t>
      </w:r>
      <w:r w:rsidR="00556F1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56F15" w:rsidRPr="00672638" w:rsidRDefault="00556F15" w:rsidP="00672638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72638">
        <w:rPr>
          <w:rFonts w:ascii="Times New Roman" w:hAnsi="Times New Roman" w:cs="Times New Roman"/>
          <w:b/>
          <w:bCs/>
          <w:i/>
          <w:sz w:val="28"/>
          <w:szCs w:val="28"/>
        </w:rPr>
        <w:t>1. Мотивационный этап</w:t>
      </w:r>
      <w:r w:rsidR="008B330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(7 мин)</w:t>
      </w:r>
      <w:r w:rsidRPr="00672638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556F15" w:rsidRPr="00672638" w:rsidRDefault="00556F15" w:rsidP="00672638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2638">
        <w:rPr>
          <w:rFonts w:ascii="Times New Roman" w:hAnsi="Times New Roman" w:cs="Times New Roman"/>
          <w:bCs/>
          <w:sz w:val="28"/>
          <w:szCs w:val="28"/>
        </w:rPr>
        <w:t xml:space="preserve">-Актуализация имеющихся знаний - </w:t>
      </w:r>
      <w:r w:rsidR="005371FF">
        <w:rPr>
          <w:rFonts w:ascii="Times New Roman" w:hAnsi="Times New Roman" w:cs="Times New Roman"/>
          <w:bCs/>
          <w:sz w:val="28"/>
          <w:szCs w:val="28"/>
        </w:rPr>
        <w:t>2</w:t>
      </w:r>
      <w:r w:rsidRPr="00672638">
        <w:rPr>
          <w:rFonts w:ascii="Times New Roman" w:hAnsi="Times New Roman" w:cs="Times New Roman"/>
          <w:bCs/>
          <w:sz w:val="28"/>
          <w:szCs w:val="28"/>
        </w:rPr>
        <w:t xml:space="preserve"> мин</w:t>
      </w:r>
    </w:p>
    <w:p w:rsidR="00556F15" w:rsidRPr="00672638" w:rsidRDefault="00556F15" w:rsidP="00672638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2638">
        <w:rPr>
          <w:rFonts w:ascii="Times New Roman" w:hAnsi="Times New Roman" w:cs="Times New Roman"/>
          <w:bCs/>
          <w:sz w:val="28"/>
          <w:szCs w:val="28"/>
        </w:rPr>
        <w:lastRenderedPageBreak/>
        <w:t>-Постановка учебной задачи- 5 мин</w:t>
      </w:r>
    </w:p>
    <w:p w:rsidR="00556F15" w:rsidRPr="00672638" w:rsidRDefault="00556F15" w:rsidP="00672638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72638">
        <w:rPr>
          <w:rFonts w:ascii="Times New Roman" w:hAnsi="Times New Roman" w:cs="Times New Roman"/>
          <w:b/>
          <w:bCs/>
          <w:i/>
          <w:sz w:val="28"/>
          <w:szCs w:val="28"/>
        </w:rPr>
        <w:t>2. Операционно-исполнительский этап</w:t>
      </w:r>
      <w:r w:rsidR="008B330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(34 мин)</w:t>
      </w:r>
      <w:r w:rsidRPr="00672638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556F15" w:rsidRDefault="00672638" w:rsidP="00672638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2638">
        <w:rPr>
          <w:rFonts w:ascii="Times New Roman" w:hAnsi="Times New Roman" w:cs="Times New Roman"/>
          <w:bCs/>
          <w:sz w:val="28"/>
          <w:szCs w:val="28"/>
        </w:rPr>
        <w:t>-</w:t>
      </w:r>
      <w:r w:rsidR="00556F15" w:rsidRPr="00672638">
        <w:rPr>
          <w:rFonts w:ascii="Times New Roman" w:hAnsi="Times New Roman" w:cs="Times New Roman"/>
          <w:bCs/>
          <w:sz w:val="28"/>
          <w:szCs w:val="28"/>
        </w:rPr>
        <w:t>Открытие трёх типов склонений имен существ</w:t>
      </w:r>
      <w:r w:rsidR="00BE3169" w:rsidRPr="00672638">
        <w:rPr>
          <w:rFonts w:ascii="Times New Roman" w:hAnsi="Times New Roman" w:cs="Times New Roman"/>
          <w:bCs/>
          <w:sz w:val="28"/>
          <w:szCs w:val="28"/>
        </w:rPr>
        <w:t>ительных и способ их определения</w:t>
      </w:r>
      <w:r w:rsidR="008B3305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77170A">
        <w:rPr>
          <w:rFonts w:ascii="Times New Roman" w:hAnsi="Times New Roman" w:cs="Times New Roman"/>
          <w:bCs/>
          <w:sz w:val="28"/>
          <w:szCs w:val="28"/>
        </w:rPr>
        <w:t>7</w:t>
      </w:r>
      <w:r w:rsidR="008B3305">
        <w:rPr>
          <w:rFonts w:ascii="Times New Roman" w:hAnsi="Times New Roman" w:cs="Times New Roman"/>
          <w:bCs/>
          <w:sz w:val="28"/>
          <w:szCs w:val="28"/>
        </w:rPr>
        <w:t xml:space="preserve"> мин</w:t>
      </w:r>
      <w:r w:rsidR="00BE3169" w:rsidRPr="00672638">
        <w:rPr>
          <w:rFonts w:ascii="Times New Roman" w:hAnsi="Times New Roman" w:cs="Times New Roman"/>
          <w:bCs/>
          <w:sz w:val="28"/>
          <w:szCs w:val="28"/>
        </w:rPr>
        <w:t>.</w:t>
      </w:r>
    </w:p>
    <w:p w:rsidR="0077170A" w:rsidRDefault="00672638" w:rsidP="0077170A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2638">
        <w:rPr>
          <w:rFonts w:ascii="Times New Roman" w:hAnsi="Times New Roman" w:cs="Times New Roman"/>
          <w:bCs/>
          <w:sz w:val="28"/>
          <w:szCs w:val="28"/>
        </w:rPr>
        <w:t>- Построение алгоритма определения склонения имени существительного</w:t>
      </w:r>
      <w:r w:rsidR="005371FF">
        <w:rPr>
          <w:rFonts w:ascii="Times New Roman" w:hAnsi="Times New Roman" w:cs="Times New Roman"/>
          <w:bCs/>
          <w:sz w:val="28"/>
          <w:szCs w:val="28"/>
        </w:rPr>
        <w:t xml:space="preserve"> -10 мин</w:t>
      </w:r>
      <w:r w:rsidRPr="00672638">
        <w:rPr>
          <w:rFonts w:ascii="Times New Roman" w:hAnsi="Times New Roman" w:cs="Times New Roman"/>
          <w:bCs/>
          <w:sz w:val="28"/>
          <w:szCs w:val="28"/>
        </w:rPr>
        <w:t>.</w:t>
      </w:r>
    </w:p>
    <w:p w:rsidR="00672638" w:rsidRDefault="0077170A" w:rsidP="00672638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170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-Физкультминутка – 1 мин.</w:t>
      </w:r>
    </w:p>
    <w:p w:rsidR="008B3305" w:rsidRPr="00672638" w:rsidRDefault="008B3305" w:rsidP="008B3305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3305">
        <w:rPr>
          <w:rFonts w:ascii="Times New Roman" w:hAnsi="Times New Roman" w:cs="Times New Roman"/>
          <w:bCs/>
          <w:sz w:val="28"/>
          <w:szCs w:val="28"/>
        </w:rPr>
        <w:t>-Тренировка в определении склонения имён существительных</w:t>
      </w:r>
      <w:r w:rsidR="005371FF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77170A">
        <w:rPr>
          <w:rFonts w:ascii="Times New Roman" w:hAnsi="Times New Roman" w:cs="Times New Roman"/>
          <w:bCs/>
          <w:sz w:val="28"/>
          <w:szCs w:val="28"/>
        </w:rPr>
        <w:t>10</w:t>
      </w:r>
      <w:r w:rsidR="005371FF">
        <w:rPr>
          <w:rFonts w:ascii="Times New Roman" w:hAnsi="Times New Roman" w:cs="Times New Roman"/>
          <w:bCs/>
          <w:sz w:val="28"/>
          <w:szCs w:val="28"/>
        </w:rPr>
        <w:t xml:space="preserve"> мин</w:t>
      </w:r>
      <w:r w:rsidRPr="008B3305">
        <w:rPr>
          <w:rFonts w:ascii="Times New Roman" w:hAnsi="Times New Roman" w:cs="Times New Roman"/>
          <w:bCs/>
          <w:sz w:val="28"/>
          <w:szCs w:val="28"/>
        </w:rPr>
        <w:t>.</w:t>
      </w:r>
    </w:p>
    <w:p w:rsidR="008B3305" w:rsidRPr="008B3305" w:rsidRDefault="00672638" w:rsidP="008B3305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263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72638">
        <w:rPr>
          <w:rFonts w:ascii="Times New Roman" w:hAnsi="Times New Roman" w:cs="Times New Roman"/>
          <w:sz w:val="28"/>
          <w:szCs w:val="28"/>
        </w:rPr>
        <w:t xml:space="preserve">Самостоятельная </w:t>
      </w:r>
      <w:r w:rsidR="005371FF">
        <w:rPr>
          <w:rFonts w:ascii="Times New Roman" w:hAnsi="Times New Roman" w:cs="Times New Roman"/>
          <w:sz w:val="28"/>
          <w:szCs w:val="28"/>
        </w:rPr>
        <w:t xml:space="preserve">дифференцированная </w:t>
      </w:r>
      <w:r w:rsidRPr="00672638">
        <w:rPr>
          <w:rFonts w:ascii="Times New Roman" w:hAnsi="Times New Roman" w:cs="Times New Roman"/>
          <w:sz w:val="28"/>
          <w:szCs w:val="28"/>
        </w:rPr>
        <w:t>работа учащихся по определению склонения имени существительного</w:t>
      </w:r>
      <w:r w:rsidR="008B3305">
        <w:rPr>
          <w:rFonts w:ascii="Times New Roman" w:hAnsi="Times New Roman" w:cs="Times New Roman"/>
          <w:sz w:val="28"/>
          <w:szCs w:val="28"/>
        </w:rPr>
        <w:t xml:space="preserve"> </w:t>
      </w:r>
      <w:r w:rsidR="008B3305" w:rsidRPr="008B3305">
        <w:rPr>
          <w:rFonts w:ascii="Times New Roman" w:hAnsi="Times New Roman" w:cs="Times New Roman"/>
          <w:sz w:val="28"/>
          <w:szCs w:val="28"/>
        </w:rPr>
        <w:t>с последующим прогнозированием своей работы</w:t>
      </w:r>
      <w:r w:rsidR="005371FF">
        <w:rPr>
          <w:rFonts w:ascii="Times New Roman" w:hAnsi="Times New Roman" w:cs="Times New Roman"/>
          <w:sz w:val="28"/>
          <w:szCs w:val="28"/>
        </w:rPr>
        <w:t xml:space="preserve">- </w:t>
      </w:r>
      <w:r w:rsidR="0077170A">
        <w:rPr>
          <w:rFonts w:ascii="Times New Roman" w:hAnsi="Times New Roman" w:cs="Times New Roman"/>
          <w:sz w:val="28"/>
          <w:szCs w:val="28"/>
        </w:rPr>
        <w:t>6</w:t>
      </w:r>
      <w:r w:rsidR="005371FF">
        <w:rPr>
          <w:rFonts w:ascii="Times New Roman" w:hAnsi="Times New Roman" w:cs="Times New Roman"/>
          <w:sz w:val="28"/>
          <w:szCs w:val="28"/>
        </w:rPr>
        <w:t>мин</w:t>
      </w:r>
      <w:r w:rsidR="008B3305" w:rsidRPr="008B3305">
        <w:rPr>
          <w:rFonts w:ascii="Times New Roman" w:hAnsi="Times New Roman" w:cs="Times New Roman"/>
          <w:sz w:val="28"/>
          <w:szCs w:val="28"/>
        </w:rPr>
        <w:t>.</w:t>
      </w:r>
    </w:p>
    <w:p w:rsidR="00672638" w:rsidRPr="00672638" w:rsidRDefault="00672638" w:rsidP="00672638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72638">
        <w:rPr>
          <w:rFonts w:ascii="Times New Roman" w:hAnsi="Times New Roman" w:cs="Times New Roman"/>
          <w:b/>
          <w:i/>
          <w:color w:val="000000"/>
          <w:sz w:val="28"/>
          <w:szCs w:val="28"/>
        </w:rPr>
        <w:t>3. Рефлексивно-оценочный этап</w:t>
      </w:r>
      <w:r w:rsidR="008B3305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(4 мин)</w:t>
      </w:r>
      <w:r w:rsidRPr="00672638"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672638" w:rsidRPr="00672638" w:rsidRDefault="008B3305" w:rsidP="00672638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-Подведение итога урока – 1 мин</w:t>
      </w:r>
    </w:p>
    <w:p w:rsidR="00672638" w:rsidRPr="00672638" w:rsidRDefault="00672638" w:rsidP="00672638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72638">
        <w:rPr>
          <w:rFonts w:ascii="Times New Roman" w:hAnsi="Times New Roman" w:cs="Times New Roman"/>
          <w:color w:val="000000"/>
          <w:sz w:val="28"/>
          <w:szCs w:val="28"/>
        </w:rPr>
        <w:t>-Домашнее задан</w:t>
      </w:r>
      <w:r w:rsidR="008B3305">
        <w:rPr>
          <w:rFonts w:ascii="Times New Roman" w:hAnsi="Times New Roman" w:cs="Times New Roman"/>
          <w:color w:val="000000"/>
          <w:sz w:val="28"/>
          <w:szCs w:val="28"/>
        </w:rPr>
        <w:t>ие - 2 мин</w:t>
      </w:r>
    </w:p>
    <w:p w:rsidR="00672638" w:rsidRPr="00672638" w:rsidRDefault="00672638" w:rsidP="00672638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2638">
        <w:rPr>
          <w:rFonts w:ascii="Times New Roman" w:hAnsi="Times New Roman" w:cs="Times New Roman"/>
          <w:color w:val="000000"/>
          <w:sz w:val="28"/>
          <w:szCs w:val="28"/>
        </w:rPr>
        <w:t>-Рефлексия деятельности</w:t>
      </w:r>
      <w:r w:rsidR="008B3305">
        <w:rPr>
          <w:rFonts w:ascii="Times New Roman" w:hAnsi="Times New Roman" w:cs="Times New Roman"/>
          <w:color w:val="000000"/>
          <w:sz w:val="28"/>
          <w:szCs w:val="28"/>
        </w:rPr>
        <w:t xml:space="preserve"> – 1 мин</w:t>
      </w:r>
      <w:r w:rsidRPr="006726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23C6D" w:rsidRPr="00672638" w:rsidRDefault="00672638" w:rsidP="0067263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638">
        <w:rPr>
          <w:rFonts w:ascii="Times New Roman" w:hAnsi="Times New Roman" w:cs="Times New Roman"/>
          <w:b/>
          <w:sz w:val="28"/>
          <w:szCs w:val="28"/>
        </w:rPr>
        <w:t>Ход урока.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01"/>
        <w:gridCol w:w="3778"/>
        <w:gridCol w:w="3633"/>
        <w:gridCol w:w="3674"/>
      </w:tblGrid>
      <w:tr w:rsidR="009B2F01" w:rsidTr="00FB0594">
        <w:tc>
          <w:tcPr>
            <w:tcW w:w="3701" w:type="dxa"/>
          </w:tcPr>
          <w:p w:rsidR="009B2F01" w:rsidRDefault="009B2F0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Этап урока</w:t>
            </w:r>
          </w:p>
        </w:tc>
        <w:tc>
          <w:tcPr>
            <w:tcW w:w="3778" w:type="dxa"/>
          </w:tcPr>
          <w:p w:rsidR="009B2F01" w:rsidRDefault="009B2F0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Деятельность учителя</w:t>
            </w:r>
          </w:p>
        </w:tc>
        <w:tc>
          <w:tcPr>
            <w:tcW w:w="3633" w:type="dxa"/>
          </w:tcPr>
          <w:p w:rsidR="009B2F01" w:rsidRDefault="009B2F0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обучающихся</w:t>
            </w:r>
            <w:proofErr w:type="gramEnd"/>
          </w:p>
        </w:tc>
        <w:tc>
          <w:tcPr>
            <w:tcW w:w="3674" w:type="dxa"/>
          </w:tcPr>
          <w:p w:rsidR="009B2F01" w:rsidRPr="00217306" w:rsidRDefault="009B2F0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217306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Теоретическое обоснование</w:t>
            </w:r>
          </w:p>
        </w:tc>
      </w:tr>
      <w:tr w:rsidR="00556F15" w:rsidTr="00FB0594">
        <w:tc>
          <w:tcPr>
            <w:tcW w:w="3701" w:type="dxa"/>
            <w:vMerge w:val="restart"/>
          </w:tcPr>
          <w:p w:rsidR="00556F15" w:rsidRPr="00607EE6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607EE6">
              <w:rPr>
                <w:rFonts w:ascii="Times New Roman" w:hAnsi="Times New Roman" w:cs="Times New Roman"/>
                <w:b/>
                <w:sz w:val="28"/>
              </w:rPr>
              <w:t>1.Мотивационный этап</w:t>
            </w:r>
          </w:p>
          <w:p w:rsidR="00556F15" w:rsidRPr="00607EE6" w:rsidRDefault="00556F15" w:rsidP="00930DF0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607EE6">
              <w:rPr>
                <w:rFonts w:ascii="Times New Roman" w:hAnsi="Times New Roman" w:cs="Times New Roman"/>
                <w:b/>
                <w:i/>
                <w:sz w:val="28"/>
              </w:rPr>
              <w:t>- Актуализация имеющихся знаний.</w:t>
            </w:r>
          </w:p>
        </w:tc>
        <w:tc>
          <w:tcPr>
            <w:tcW w:w="3778" w:type="dxa"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 доске иллюстрация из сказки А. Толстого «Золотой ключик» Алиса и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Базилио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(слайд 1):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00CC7">
              <w:rPr>
                <w:rFonts w:ascii="Times New Roman" w:hAnsi="Times New Roman" w:cs="Times New Roman"/>
                <w:sz w:val="28"/>
              </w:rPr>
              <w:t xml:space="preserve">-Вы помните Алису и </w:t>
            </w:r>
            <w:proofErr w:type="spellStart"/>
            <w:r w:rsidRPr="00F00CC7">
              <w:rPr>
                <w:rFonts w:ascii="Times New Roman" w:hAnsi="Times New Roman" w:cs="Times New Roman"/>
                <w:sz w:val="28"/>
              </w:rPr>
              <w:t>Базилио</w:t>
            </w:r>
            <w:proofErr w:type="spellEnd"/>
            <w:r w:rsidRPr="00F00CC7">
              <w:rPr>
                <w:rFonts w:ascii="Times New Roman" w:hAnsi="Times New Roman" w:cs="Times New Roman"/>
                <w:sz w:val="28"/>
              </w:rPr>
              <w:t xml:space="preserve"> из</w:t>
            </w:r>
            <w:r>
              <w:rPr>
                <w:rFonts w:ascii="Times New Roman" w:hAnsi="Times New Roman" w:cs="Times New Roman"/>
                <w:sz w:val="28"/>
              </w:rPr>
              <w:t xml:space="preserve"> сказки А. Толстого «Золотой ключик»?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-Что вы скажите про наших героев?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F00CC7">
              <w:rPr>
                <w:rFonts w:ascii="Times New Roman" w:hAnsi="Times New Roman" w:cs="Times New Roman"/>
                <w:sz w:val="28"/>
              </w:rPr>
              <w:t>Проверим свой ответ (задачник с.49 №177)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33" w:type="dxa"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C24394">
              <w:rPr>
                <w:rFonts w:ascii="Times New Roman" w:hAnsi="Times New Roman" w:cs="Times New Roman"/>
                <w:sz w:val="28"/>
              </w:rPr>
              <w:t xml:space="preserve">Алиса и </w:t>
            </w:r>
            <w:proofErr w:type="spellStart"/>
            <w:r w:rsidRPr="00C24394">
              <w:rPr>
                <w:rFonts w:ascii="Times New Roman" w:hAnsi="Times New Roman" w:cs="Times New Roman"/>
                <w:sz w:val="28"/>
              </w:rPr>
              <w:t>Базилио</w:t>
            </w:r>
            <w:proofErr w:type="spellEnd"/>
            <w:r w:rsidRPr="00C24394">
              <w:rPr>
                <w:rFonts w:ascii="Times New Roman" w:hAnsi="Times New Roman" w:cs="Times New Roman"/>
                <w:sz w:val="28"/>
              </w:rPr>
              <w:t xml:space="preserve"> – это имена героев сказки А. Толстого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556F15" w:rsidRPr="00C24394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Работают с задачником с.49: запись в задачнике - Алиса и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Базилио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–э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то собственные имена </w:t>
            </w:r>
            <w:r w:rsidRPr="00F00CC7">
              <w:rPr>
                <w:rFonts w:ascii="Times New Roman" w:hAnsi="Times New Roman" w:cs="Times New Roman"/>
                <w:b/>
                <w:sz w:val="28"/>
              </w:rPr>
              <w:t>лисы</w:t>
            </w:r>
            <w:r>
              <w:rPr>
                <w:rFonts w:ascii="Times New Roman" w:hAnsi="Times New Roman" w:cs="Times New Roman"/>
                <w:sz w:val="28"/>
              </w:rPr>
              <w:t xml:space="preserve"> и </w:t>
            </w:r>
            <w:r w:rsidRPr="00F00CC7">
              <w:rPr>
                <w:rFonts w:ascii="Times New Roman" w:hAnsi="Times New Roman" w:cs="Times New Roman"/>
                <w:b/>
                <w:sz w:val="28"/>
              </w:rPr>
              <w:t>кота</w:t>
            </w:r>
            <w:r>
              <w:rPr>
                <w:rFonts w:ascii="Times New Roman" w:hAnsi="Times New Roman" w:cs="Times New Roman"/>
                <w:sz w:val="28"/>
              </w:rPr>
              <w:t>, действующих в сказке.</w:t>
            </w:r>
          </w:p>
        </w:tc>
        <w:tc>
          <w:tcPr>
            <w:tcW w:w="3674" w:type="dxa"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 xml:space="preserve">Формирование умения вступать в учебный диалог с учителем, умения </w:t>
            </w: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участвовать в общей беседе, соблюдая правила речевого поведения, формирование умения формулировать и высказывать свою точку зрения (К) в</w:t>
            </w:r>
            <w:r w:rsidRPr="00762FAF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процессе всего урока.</w:t>
            </w:r>
          </w:p>
        </w:tc>
      </w:tr>
      <w:tr w:rsidR="00556F15" w:rsidTr="00FB0594">
        <w:tc>
          <w:tcPr>
            <w:tcW w:w="3701" w:type="dxa"/>
            <w:vMerge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78" w:type="dxa"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Сравним выделенные слова.  Что для этого нужно сделать?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Чтобы дать полную характеристику обратимся к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памятке «Анализируем слово как часть речи» с. 7 задачника.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(см. приложение</w:t>
            </w:r>
            <w:r w:rsidR="00FB2830">
              <w:rPr>
                <w:rFonts w:ascii="Times New Roman" w:hAnsi="Times New Roman" w:cs="Times New Roman"/>
                <w:sz w:val="28"/>
              </w:rPr>
              <w:t xml:space="preserve"> с.24-25</w:t>
            </w:r>
            <w:r>
              <w:rPr>
                <w:rFonts w:ascii="Times New Roman" w:hAnsi="Times New Roman" w:cs="Times New Roman"/>
                <w:sz w:val="28"/>
              </w:rPr>
              <w:t xml:space="preserve"> №1) 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Pr="00E23C6D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33" w:type="dxa"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Нужно проанализировать (дать характеристику) эти слова как части речи.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Анализируют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слова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как части речи с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комментированием: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1. Лисы –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им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ущ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.; кого?;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предм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  <w:r w:rsidRPr="0084779F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Нач.ф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 – лиса.                                                                                         </w:t>
            </w:r>
            <w:r w:rsidRPr="0084779F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Ж.р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                                                                                                          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4. 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ед.ч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                                                                                             1. Кота –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им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ущ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.; кого?;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предм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Нач.ф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от. 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3.М.р.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4. 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ед.ч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674" w:type="dxa"/>
          </w:tcPr>
          <w:p w:rsidR="00556F15" w:rsidRPr="00930DF0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930DF0">
              <w:rPr>
                <w:rFonts w:ascii="Times New Roman" w:hAnsi="Times New Roman" w:cs="Times New Roman"/>
                <w:bCs/>
                <w:sz w:val="28"/>
              </w:rPr>
              <w:lastRenderedPageBreak/>
              <w:t>Выбор оснований и критериев для сравнения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(П)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5911CA">
              <w:rPr>
                <w:rFonts w:ascii="Times New Roman" w:hAnsi="Times New Roman" w:cs="Times New Roman"/>
                <w:sz w:val="28"/>
              </w:rPr>
              <w:t xml:space="preserve">Формирование умения </w:t>
            </w:r>
            <w:r>
              <w:rPr>
                <w:rFonts w:ascii="Times New Roman" w:hAnsi="Times New Roman" w:cs="Times New Roman"/>
                <w:sz w:val="28"/>
              </w:rPr>
              <w:t xml:space="preserve">осознанно </w:t>
            </w:r>
            <w:r w:rsidRPr="005911CA">
              <w:rPr>
                <w:rFonts w:ascii="Times New Roman" w:hAnsi="Times New Roman" w:cs="Times New Roman"/>
                <w:sz w:val="28"/>
              </w:rPr>
              <w:t xml:space="preserve">действовать по </w:t>
            </w:r>
            <w:r w:rsidRPr="005911CA">
              <w:rPr>
                <w:rFonts w:ascii="Times New Roman" w:hAnsi="Times New Roman" w:cs="Times New Roman"/>
                <w:sz w:val="28"/>
              </w:rPr>
              <w:lastRenderedPageBreak/>
              <w:t>плану</w:t>
            </w:r>
            <w:r>
              <w:rPr>
                <w:rFonts w:ascii="Times New Roman" w:hAnsi="Times New Roman" w:cs="Times New Roman"/>
                <w:sz w:val="28"/>
              </w:rPr>
              <w:t xml:space="preserve"> (Р)</w:t>
            </w:r>
          </w:p>
          <w:p w:rsidR="00556F15" w:rsidRPr="005911CA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556F15" w:rsidTr="00FB0594">
        <w:tc>
          <w:tcPr>
            <w:tcW w:w="3701" w:type="dxa"/>
            <w:vMerge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78" w:type="dxa"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Какими же признаками различаются эти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им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ущ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.?</w:t>
            </w:r>
            <w:r>
              <w:rPr>
                <w:rFonts w:ascii="Times New Roman" w:hAnsi="Times New Roman" w:cs="Times New Roman"/>
                <w:sz w:val="28"/>
              </w:rPr>
              <w:br/>
              <w:t>- Просклоняем эти слова</w:t>
            </w:r>
            <w:r w:rsidRPr="00676D6F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самостоятельно, отмечая окончания.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Самостоятельно проверьте свою работу по образцу на доске. Если есть ошибки, исправьте их.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Pr="00352688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-Оцените свою работу знаком «+» -</w:t>
            </w:r>
            <w:r w:rsidR="00FB2830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выполнено без ошибок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, «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-» - выполнено с ошибками.</w:t>
            </w:r>
          </w:p>
        </w:tc>
        <w:tc>
          <w:tcPr>
            <w:tcW w:w="3633" w:type="dxa"/>
          </w:tcPr>
          <w:p w:rsidR="00556F15" w:rsidRPr="00676D6F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Р</w:t>
            </w:r>
            <w:r w:rsidRPr="00676D6F">
              <w:rPr>
                <w:rFonts w:ascii="Times New Roman" w:hAnsi="Times New Roman" w:cs="Times New Roman"/>
                <w:sz w:val="28"/>
              </w:rPr>
              <w:t>од</w:t>
            </w:r>
          </w:p>
          <w:p w:rsidR="00556F15" w:rsidRPr="00676D6F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676D6F">
              <w:rPr>
                <w:rFonts w:ascii="Times New Roman" w:hAnsi="Times New Roman" w:cs="Times New Roman"/>
                <w:sz w:val="28"/>
              </w:rPr>
              <w:t>Выполняют самостоятельную работу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676D6F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A13344">
              <w:rPr>
                <w:rFonts w:ascii="Times New Roman" w:hAnsi="Times New Roman" w:cs="Times New Roman"/>
                <w:noProof/>
                <w:sz w:val="28"/>
              </w:rPr>
              <w:pict>
                <v:rect id="_x0000_s1138" style="position:absolute;margin-left:131.6pt;margin-top:2.05pt;width:12.4pt;height:15.7pt;z-index:251762688;mso-position-horizontal-relative:text;mso-position-vertical-relative:text">
                  <v:fill opacity="0"/>
                </v:rect>
              </w:pict>
            </w:r>
            <w:r w:rsidR="00A13344">
              <w:rPr>
                <w:rFonts w:ascii="Times New Roman" w:hAnsi="Times New Roman" w:cs="Times New Roman"/>
                <w:noProof/>
                <w:sz w:val="28"/>
              </w:rPr>
              <w:pict>
                <v:rect id="_x0000_s1137" style="position:absolute;margin-left:88.15pt;margin-top:2.05pt;width:12.4pt;height:15.7pt;z-index:251761664;mso-position-horizontal-relative:text;mso-position-vertical-relative:text">
                  <v:fill opacity="0"/>
                </v:rect>
              </w:pic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.  кто?  лиса   кот</w:t>
            </w:r>
          </w:p>
          <w:p w:rsidR="00556F15" w:rsidRDefault="00A1334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pict>
                <v:rect id="_x0000_s1140" style="position:absolute;margin-left:125pt;margin-top:.65pt;width:12.4pt;height:15.7pt;z-index:251764736">
                  <v:fill opacity="0"/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</w:rPr>
              <w:pict>
                <v:rect id="_x0000_s1139" style="position:absolute;margin-left:88.15pt;margin-top:.65pt;width:12.4pt;height:15.7pt;z-index:251763712">
                  <v:fill opacity="0"/>
                </v:rect>
              </w:pict>
            </w:r>
            <w:proofErr w:type="spellStart"/>
            <w:r w:rsidR="00556F15">
              <w:rPr>
                <w:rFonts w:ascii="Times New Roman" w:hAnsi="Times New Roman" w:cs="Times New Roman"/>
                <w:b/>
                <w:sz w:val="28"/>
              </w:rPr>
              <w:t>Р.п</w:t>
            </w:r>
            <w:proofErr w:type="spellEnd"/>
            <w:r w:rsidR="00556F15">
              <w:rPr>
                <w:rFonts w:ascii="Times New Roman" w:hAnsi="Times New Roman" w:cs="Times New Roman"/>
                <w:b/>
                <w:sz w:val="28"/>
              </w:rPr>
              <w:t>. кого? лисы кота</w:t>
            </w:r>
          </w:p>
          <w:p w:rsidR="00556F15" w:rsidRDefault="00A1334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pict>
                <v:rect id="_x0000_s1142" style="position:absolute;margin-left:131.6pt;margin-top:.55pt;width:12.4pt;height:15.7pt;z-index:251766784">
                  <v:fill opacity="0"/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</w:rPr>
              <w:pict>
                <v:rect id="_x0000_s1141" style="position:absolute;margin-left:92.7pt;margin-top:.55pt;width:12.4pt;height:15.7pt;z-index:251765760">
                  <v:fill opacity="0"/>
                </v:rect>
              </w:pict>
            </w:r>
            <w:proofErr w:type="spellStart"/>
            <w:r w:rsidR="00556F15">
              <w:rPr>
                <w:rFonts w:ascii="Times New Roman" w:hAnsi="Times New Roman" w:cs="Times New Roman"/>
                <w:b/>
                <w:sz w:val="28"/>
              </w:rPr>
              <w:t>Д.п</w:t>
            </w:r>
            <w:proofErr w:type="spellEnd"/>
            <w:r w:rsidR="00556F15">
              <w:rPr>
                <w:rFonts w:ascii="Times New Roman" w:hAnsi="Times New Roman" w:cs="Times New Roman"/>
                <w:b/>
                <w:sz w:val="28"/>
              </w:rPr>
              <w:t>. кому? лисе   коту</w:t>
            </w:r>
          </w:p>
          <w:p w:rsidR="00556F15" w:rsidRDefault="00A1334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pict>
                <v:rect id="_x0000_s1144" style="position:absolute;margin-left:125pt;margin-top:2.45pt;width:12.4pt;height:15.7pt;z-index:251768832">
                  <v:fill opacity="0"/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</w:rPr>
              <w:pict>
                <v:rect id="_x0000_s1143" style="position:absolute;margin-left:88.15pt;margin-top:2.45pt;width:12.4pt;height:15.7pt;z-index:251767808">
                  <v:fill opacity="0"/>
                </v:rect>
              </w:pict>
            </w:r>
            <w:proofErr w:type="spellStart"/>
            <w:r w:rsidR="00556F15">
              <w:rPr>
                <w:rFonts w:ascii="Times New Roman" w:hAnsi="Times New Roman" w:cs="Times New Roman"/>
                <w:b/>
                <w:sz w:val="28"/>
              </w:rPr>
              <w:t>В.п</w:t>
            </w:r>
            <w:proofErr w:type="spellEnd"/>
            <w:r w:rsidR="00556F15">
              <w:rPr>
                <w:rFonts w:ascii="Times New Roman" w:hAnsi="Times New Roman" w:cs="Times New Roman"/>
                <w:b/>
                <w:sz w:val="28"/>
              </w:rPr>
              <w:t>. кого? лису  кота</w:t>
            </w:r>
          </w:p>
          <w:p w:rsidR="00556F15" w:rsidRDefault="00A1334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lastRenderedPageBreak/>
              <w:pict>
                <v:rect id="_x0000_s1146" style="position:absolute;margin-left:125pt;margin-top:2.7pt;width:16.95pt;height:15.7pt;z-index:251770880">
                  <v:fill opacity="0"/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</w:rPr>
              <w:pict>
                <v:rect id="_x0000_s1145" style="position:absolute;margin-left:83.6pt;margin-top:2.7pt;width:16.95pt;height:15.7pt;z-index:251769856">
                  <v:fill opacity="0"/>
                </v:rect>
              </w:pict>
            </w:r>
            <w:r w:rsidR="00556F15">
              <w:rPr>
                <w:rFonts w:ascii="Times New Roman" w:hAnsi="Times New Roman" w:cs="Times New Roman"/>
                <w:b/>
                <w:sz w:val="28"/>
              </w:rPr>
              <w:t>Т.п. кем? лисой котом</w:t>
            </w:r>
          </w:p>
          <w:p w:rsidR="00556F15" w:rsidRDefault="00A1334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pict>
                <v:rect id="_x0000_s1148" style="position:absolute;margin-left:153.55pt;margin-top:.5pt;width:9.5pt;height:15.7pt;z-index:251772928">
                  <v:fill opacity="0"/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</w:rPr>
              <w:pict>
                <v:rect id="_x0000_s1147" style="position:absolute;margin-left:109.65pt;margin-top:.5pt;width:9.5pt;height:15.7pt;z-index:251771904">
                  <v:fill opacity="0"/>
                </v:rect>
              </w:pict>
            </w:r>
            <w:proofErr w:type="spellStart"/>
            <w:r w:rsidR="00556F15">
              <w:rPr>
                <w:rFonts w:ascii="Times New Roman" w:hAnsi="Times New Roman" w:cs="Times New Roman"/>
                <w:b/>
                <w:sz w:val="28"/>
              </w:rPr>
              <w:t>П.р</w:t>
            </w:r>
            <w:proofErr w:type="spellEnd"/>
            <w:r w:rsidR="00556F15">
              <w:rPr>
                <w:rFonts w:ascii="Times New Roman" w:hAnsi="Times New Roman" w:cs="Times New Roman"/>
                <w:b/>
                <w:sz w:val="28"/>
              </w:rPr>
              <w:t xml:space="preserve">. о ком? о  </w:t>
            </w:r>
            <w:proofErr w:type="gramStart"/>
            <w:r w:rsidR="00556F15">
              <w:rPr>
                <w:rFonts w:ascii="Times New Roman" w:hAnsi="Times New Roman" w:cs="Times New Roman"/>
                <w:b/>
                <w:sz w:val="28"/>
              </w:rPr>
              <w:t>лисе</w:t>
            </w:r>
            <w:proofErr w:type="gramEnd"/>
            <w:r w:rsidR="00556F15">
              <w:rPr>
                <w:rFonts w:ascii="Times New Roman" w:hAnsi="Times New Roman" w:cs="Times New Roman"/>
                <w:b/>
                <w:sz w:val="28"/>
              </w:rPr>
              <w:t xml:space="preserve"> о коте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Выполняют самопроверку.</w:t>
            </w:r>
            <w:r w:rsidRPr="00676D6F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674" w:type="dxa"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Формирования умения сравнивать (П)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5911CA">
              <w:rPr>
                <w:rFonts w:ascii="Times New Roman" w:hAnsi="Times New Roman" w:cs="Times New Roman"/>
                <w:sz w:val="28"/>
              </w:rPr>
              <w:t>Формирование умения контролировать процесс</w:t>
            </w:r>
            <w:r w:rsidR="00A65835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911CA">
              <w:rPr>
                <w:rFonts w:ascii="Times New Roman" w:hAnsi="Times New Roman" w:cs="Times New Roman"/>
                <w:sz w:val="28"/>
              </w:rPr>
              <w:t>и результаты деятельности</w:t>
            </w:r>
            <w:r w:rsidR="00FB2830">
              <w:rPr>
                <w:rFonts w:ascii="Times New Roman" w:hAnsi="Times New Roman" w:cs="Times New Roman"/>
                <w:sz w:val="28"/>
              </w:rPr>
              <w:t xml:space="preserve"> по эталону</w:t>
            </w:r>
            <w:r w:rsidRPr="005911CA">
              <w:rPr>
                <w:rFonts w:ascii="Times New Roman" w:hAnsi="Times New Roman" w:cs="Times New Roman"/>
                <w:sz w:val="28"/>
              </w:rPr>
              <w:t>, вносить необходимые коррективы</w:t>
            </w:r>
            <w:r>
              <w:rPr>
                <w:rFonts w:ascii="Times New Roman" w:hAnsi="Times New Roman" w:cs="Times New Roman"/>
                <w:sz w:val="28"/>
              </w:rPr>
              <w:t xml:space="preserve"> (Р)</w:t>
            </w:r>
            <w:r w:rsidRPr="005911CA">
              <w:rPr>
                <w:rFonts w:ascii="Times New Roman" w:hAnsi="Times New Roman" w:cs="Times New Roman"/>
                <w:sz w:val="28"/>
              </w:rPr>
              <w:t>.</w:t>
            </w:r>
          </w:p>
          <w:p w:rsidR="00556F15" w:rsidRPr="005911CA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Формирование способности к самооценке (Л)</w:t>
            </w:r>
          </w:p>
        </w:tc>
      </w:tr>
      <w:tr w:rsidR="00556F15" w:rsidTr="00FB0594">
        <w:tc>
          <w:tcPr>
            <w:tcW w:w="3701" w:type="dxa"/>
            <w:vMerge w:val="restart"/>
          </w:tcPr>
          <w:p w:rsidR="00556F15" w:rsidRPr="00607EE6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607EE6">
              <w:rPr>
                <w:rFonts w:ascii="Times New Roman" w:hAnsi="Times New Roman" w:cs="Times New Roman"/>
                <w:b/>
                <w:i/>
                <w:sz w:val="28"/>
              </w:rPr>
              <w:lastRenderedPageBreak/>
              <w:t>Постановка учебной задачи.</w:t>
            </w:r>
          </w:p>
        </w:tc>
        <w:tc>
          <w:tcPr>
            <w:tcW w:w="3778" w:type="dxa"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-Мы просклоняли имена существительные и сами проверили свою работу.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-Одинаковы ли окончания в одних и тех же падежах? 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Как Вы думаете, с чем связаны различия в окончаниях? 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- Итак, мы выдвигаем гипотезу: различие окончаний имен существительных зависит от их рода.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Всегда ли так? Давайте проверим. Для проверки нашего предположения я предлагаю рассмотреть два предложения: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Ученики записали слова в </w:t>
            </w:r>
            <w:r w:rsidRPr="00A43E52">
              <w:rPr>
                <w:rFonts w:ascii="Times New Roman" w:hAnsi="Times New Roman" w:cs="Times New Roman"/>
                <w:i/>
                <w:sz w:val="28"/>
              </w:rPr>
              <w:t>тетрадке.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Ученики записали слова в </w:t>
            </w:r>
            <w:r w:rsidRPr="00A43E52">
              <w:rPr>
                <w:rFonts w:ascii="Times New Roman" w:hAnsi="Times New Roman" w:cs="Times New Roman"/>
                <w:i/>
                <w:sz w:val="28"/>
              </w:rPr>
              <w:t>тетради.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</w:rPr>
              <w:t>Покажем окончания выделенных слов.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Рядом запишем признаки этих слов как частей речи.</w:t>
            </w:r>
          </w:p>
          <w:p w:rsidR="00556F15" w:rsidRPr="00C6327C" w:rsidRDefault="00556F15" w:rsidP="00E64C96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(2 человека </w:t>
            </w:r>
            <w:r w:rsidR="00195A50">
              <w:rPr>
                <w:rFonts w:ascii="Times New Roman" w:hAnsi="Times New Roman" w:cs="Times New Roman"/>
                <w:sz w:val="28"/>
              </w:rPr>
              <w:t>за крыльями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доски</w:t>
            </w:r>
            <w:r w:rsidR="000679B2">
              <w:rPr>
                <w:rFonts w:ascii="Times New Roman" w:hAnsi="Times New Roman" w:cs="Times New Roman"/>
                <w:sz w:val="28"/>
              </w:rPr>
              <w:t>, остальные самостоятельно</w:t>
            </w:r>
            <w:r w:rsidR="00E64C96">
              <w:rPr>
                <w:rFonts w:ascii="Times New Roman" w:hAnsi="Times New Roman" w:cs="Times New Roman"/>
                <w:sz w:val="28"/>
              </w:rPr>
              <w:t xml:space="preserve">, затем </w:t>
            </w:r>
            <w:r>
              <w:rPr>
                <w:rFonts w:ascii="Times New Roman" w:hAnsi="Times New Roman" w:cs="Times New Roman"/>
                <w:sz w:val="28"/>
              </w:rPr>
              <w:t xml:space="preserve"> проверка с жестами)</w:t>
            </w:r>
          </w:p>
        </w:tc>
        <w:tc>
          <w:tcPr>
            <w:tcW w:w="3633" w:type="dxa"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-Нет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-Они связаны с родом имен существительных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A1334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</w:rPr>
              <w:pict>
                <v:rect id="_x0000_s1150" style="position:absolute;margin-left:56.75pt;margin-top:1.5pt;width:9.5pt;height:15.7pt;z-index:251776000">
                  <v:fill opacity="0"/>
                </v:rect>
              </w:pict>
            </w:r>
            <w:r w:rsidR="00556F15">
              <w:rPr>
                <w:rFonts w:ascii="Times New Roman" w:hAnsi="Times New Roman" w:cs="Times New Roman"/>
                <w:sz w:val="28"/>
              </w:rPr>
              <w:t xml:space="preserve">В тетрадке - окончание </w:t>
            </w:r>
            <w:proofErr w:type="gramStart"/>
            <w:r w:rsidR="00556F15">
              <w:rPr>
                <w:rFonts w:ascii="Times New Roman" w:hAnsi="Times New Roman" w:cs="Times New Roman"/>
                <w:sz w:val="28"/>
              </w:rPr>
              <w:t>–е</w:t>
            </w:r>
            <w:proofErr w:type="gramEnd"/>
            <w:r w:rsidR="00556F15">
              <w:rPr>
                <w:rFonts w:ascii="Times New Roman" w:hAnsi="Times New Roman" w:cs="Times New Roman"/>
                <w:sz w:val="28"/>
              </w:rPr>
              <w:t>, в тетради – окончание –и.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Ученики записали слова в </w:t>
            </w:r>
            <w:r w:rsidRPr="00A43E52">
              <w:rPr>
                <w:rFonts w:ascii="Times New Roman" w:hAnsi="Times New Roman" w:cs="Times New Roman"/>
                <w:i/>
                <w:sz w:val="28"/>
              </w:rPr>
              <w:t>тетрадке</w:t>
            </w:r>
            <w:proofErr w:type="gramStart"/>
            <w:r w:rsidRPr="00A43E52">
              <w:rPr>
                <w:rFonts w:ascii="Times New Roman" w:hAnsi="Times New Roman" w:cs="Times New Roman"/>
                <w:i/>
                <w:sz w:val="28"/>
              </w:rPr>
              <w:t>.</w:t>
            </w:r>
            <w:proofErr w:type="gramEnd"/>
            <w:r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 xml:space="preserve"> </w:t>
            </w:r>
            <w:proofErr w:type="spellStart"/>
            <w:proofErr w:type="gramStart"/>
            <w:r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>е</w:t>
            </w:r>
            <w:proofErr w:type="gramEnd"/>
            <w:r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>д.ч</w:t>
            </w:r>
            <w:proofErr w:type="spellEnd"/>
            <w:r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 xml:space="preserve">., </w:t>
            </w:r>
            <w:proofErr w:type="spellStart"/>
            <w:r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>ж.р</w:t>
            </w:r>
            <w:proofErr w:type="spellEnd"/>
            <w:r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 xml:space="preserve">., </w:t>
            </w:r>
            <w:proofErr w:type="spellStart"/>
            <w:r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>пр.п</w:t>
            </w:r>
            <w:proofErr w:type="spellEnd"/>
            <w:r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>.</w:t>
            </w:r>
          </w:p>
          <w:p w:rsidR="00556F15" w:rsidRDefault="00A1334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pict>
                <v:rect id="_x0000_s1149" style="position:absolute;margin-left:56.75pt;margin-top:-22.65pt;width:9.5pt;height:15.7pt;z-index:251774976">
                  <v:fill opacity="0"/>
                </v:rect>
              </w:pict>
            </w:r>
            <w:r w:rsidR="00556F15">
              <w:rPr>
                <w:rFonts w:ascii="Times New Roman" w:hAnsi="Times New Roman" w:cs="Times New Roman"/>
                <w:sz w:val="28"/>
              </w:rPr>
              <w:t xml:space="preserve">Ученики записали слова в </w:t>
            </w:r>
            <w:r w:rsidR="00556F15" w:rsidRPr="00A43E52">
              <w:rPr>
                <w:rFonts w:ascii="Times New Roman" w:hAnsi="Times New Roman" w:cs="Times New Roman"/>
                <w:i/>
                <w:sz w:val="28"/>
              </w:rPr>
              <w:lastRenderedPageBreak/>
              <w:t>тетради</w:t>
            </w:r>
            <w:proofErr w:type="gramStart"/>
            <w:r w:rsidR="00556F15" w:rsidRPr="00A43E52">
              <w:rPr>
                <w:rFonts w:ascii="Times New Roman" w:hAnsi="Times New Roman" w:cs="Times New Roman"/>
                <w:i/>
                <w:sz w:val="28"/>
              </w:rPr>
              <w:t>.</w:t>
            </w:r>
            <w:proofErr w:type="gramEnd"/>
            <w:r w:rsidR="00556F15"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 xml:space="preserve"> </w:t>
            </w:r>
            <w:proofErr w:type="spellStart"/>
            <w:proofErr w:type="gramStart"/>
            <w:r w:rsidR="00556F15"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>е</w:t>
            </w:r>
            <w:proofErr w:type="gramEnd"/>
            <w:r w:rsidR="00556F15"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>д.ч</w:t>
            </w:r>
            <w:proofErr w:type="spellEnd"/>
            <w:r w:rsidR="00556F15"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 xml:space="preserve">., </w:t>
            </w:r>
            <w:proofErr w:type="spellStart"/>
            <w:r w:rsidR="00556F15"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>ж.р</w:t>
            </w:r>
            <w:proofErr w:type="spellEnd"/>
            <w:r w:rsidR="00556F15"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 xml:space="preserve">., </w:t>
            </w:r>
            <w:proofErr w:type="spellStart"/>
            <w:r w:rsidR="00556F15"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>пр.п</w:t>
            </w:r>
            <w:proofErr w:type="spellEnd"/>
            <w:r w:rsidR="00556F15" w:rsidRPr="00A43E52">
              <w:rPr>
                <w:rFonts w:ascii="Times New Roman" w:hAnsi="Times New Roman" w:cs="Times New Roman"/>
                <w:i/>
                <w:sz w:val="28"/>
                <w:u w:val="single"/>
              </w:rPr>
              <w:t>.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674" w:type="dxa"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Формирования умения сравнивать (П)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Формирование умения выдвигать гипотезы (П)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Формирование умения подтверждать или опровергать гипотезу (П).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556F15" w:rsidRPr="005911CA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5911CA">
              <w:rPr>
                <w:rFonts w:ascii="Times New Roman" w:hAnsi="Times New Roman" w:cs="Times New Roman"/>
                <w:sz w:val="28"/>
              </w:rPr>
              <w:t xml:space="preserve">Формирование умения </w:t>
            </w:r>
            <w:r w:rsidRPr="005911CA">
              <w:rPr>
                <w:rFonts w:ascii="Times New Roman" w:hAnsi="Times New Roman" w:cs="Times New Roman"/>
                <w:sz w:val="28"/>
              </w:rPr>
              <w:lastRenderedPageBreak/>
              <w:t>контролировать процесс и результаты деятельности, вносить необходимые коррективы</w:t>
            </w:r>
            <w:r>
              <w:rPr>
                <w:rFonts w:ascii="Times New Roman" w:hAnsi="Times New Roman" w:cs="Times New Roman"/>
                <w:sz w:val="28"/>
              </w:rPr>
              <w:t xml:space="preserve"> (Р)</w:t>
            </w:r>
            <w:r w:rsidRPr="005911CA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556F15" w:rsidTr="00FB0594">
        <w:tc>
          <w:tcPr>
            <w:tcW w:w="3701" w:type="dxa"/>
            <w:vMerge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78" w:type="dxa"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Подтверждается ли наше предположение?</w:t>
            </w:r>
          </w:p>
        </w:tc>
        <w:tc>
          <w:tcPr>
            <w:tcW w:w="3633" w:type="dxa"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Нет, окончание окончаний имен существительных от рода не зависит, т.к. слова тетрадь и тетрадка одного рода, а окончания у них разные</w:t>
            </w:r>
            <w:r w:rsidR="00161A71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674" w:type="dxa"/>
          </w:tcPr>
          <w:p w:rsidR="00556F15" w:rsidRPr="009713E9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9713E9">
              <w:rPr>
                <w:rFonts w:ascii="Times New Roman" w:hAnsi="Times New Roman" w:cs="Times New Roman"/>
                <w:sz w:val="28"/>
              </w:rPr>
              <w:t>Формирование умения обобщать, делать выводы (П).</w:t>
            </w:r>
          </w:p>
        </w:tc>
      </w:tr>
      <w:tr w:rsidR="00556F15" w:rsidTr="00FB0594">
        <w:tc>
          <w:tcPr>
            <w:tcW w:w="3701" w:type="dxa"/>
            <w:vMerge/>
          </w:tcPr>
          <w:p w:rsidR="00556F15" w:rsidRPr="00A43E52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78" w:type="dxa"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3E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Можем мы дать точный ответ на вопрос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A43E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почему же в словах так похожих по значению и признакам, разные окончания</w:t>
            </w:r>
            <w:r w:rsidRPr="00A43E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43E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мы </w:t>
            </w:r>
            <w:r w:rsidRPr="00A43E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должны узнать на уроке? Какую проблему будем решать</w:t>
            </w:r>
            <w:r w:rsidRPr="00C243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C1661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-Верно, сегодня на уроке нам </w:t>
            </w:r>
            <w:r w:rsidRPr="00C1661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предстоит открыть новый секрет имен существительных:</w:t>
            </w:r>
            <w:r w:rsidRPr="00C16610">
              <w:rPr>
                <w:rFonts w:ascii="Times New Roman" w:eastAsia="+mn-ea" w:hAnsi="Times New Roman" w:cs="Times New Roman"/>
                <w:color w:val="FFFFFF"/>
                <w:kern w:val="24"/>
                <w:sz w:val="80"/>
                <w:szCs w:val="80"/>
              </w:rPr>
              <w:t xml:space="preserve"> </w:t>
            </w:r>
            <w:r w:rsidRPr="00C1661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от чего зависит падежное окончание имени существительного? </w:t>
            </w:r>
          </w:p>
          <w:p w:rsidR="00556F15" w:rsidRPr="00161A71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На доске тема урока: </w:t>
            </w:r>
            <w:r w:rsidRPr="00161A7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Открываем новый секрет имен существительных: от чего зависит падежное окончание имени существительного?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(слайд 2)</w:t>
            </w:r>
          </w:p>
        </w:tc>
        <w:tc>
          <w:tcPr>
            <w:tcW w:w="3633" w:type="dxa"/>
          </w:tcPr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lastRenderedPageBreak/>
              <w:t>-Нет.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-</w:t>
            </w:r>
            <w:r w:rsidRPr="00C2439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Мы узнаем, почему у имен</w:t>
            </w:r>
            <w:r w:rsidRPr="00C243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439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существительных в одном</w:t>
            </w:r>
            <w:r w:rsidRPr="00C243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439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падеже бывают разные</w:t>
            </w:r>
            <w:r w:rsidRPr="00C243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439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окончания</w:t>
            </w:r>
          </w:p>
        </w:tc>
        <w:tc>
          <w:tcPr>
            <w:tcW w:w="3674" w:type="dxa"/>
          </w:tcPr>
          <w:p w:rsidR="00556F15" w:rsidRDefault="00556F15" w:rsidP="00930DF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5911CA">
              <w:rPr>
                <w:rFonts w:ascii="Times New Roman" w:hAnsi="Times New Roman" w:cs="Times New Roman"/>
                <w:sz w:val="28"/>
              </w:rPr>
              <w:t>Формирование умения осознавать возникшие трудности, искать пути их преодоления</w:t>
            </w:r>
            <w:r>
              <w:rPr>
                <w:rFonts w:ascii="Times New Roman" w:hAnsi="Times New Roman" w:cs="Times New Roman"/>
                <w:sz w:val="28"/>
              </w:rPr>
              <w:t xml:space="preserve"> (Р)</w:t>
            </w:r>
          </w:p>
          <w:p w:rsidR="00556F15" w:rsidRDefault="00556F1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56F15" w:rsidRDefault="00556F15" w:rsidP="00930DF0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11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умения поставить учебную задачу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(Р)</w:t>
            </w:r>
          </w:p>
          <w:p w:rsidR="00556F15" w:rsidRDefault="00556F15" w:rsidP="00930DF0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56F15" w:rsidRPr="005911CA" w:rsidRDefault="00556F15" w:rsidP="00930DF0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504B" w:rsidTr="00FB0594">
        <w:tc>
          <w:tcPr>
            <w:tcW w:w="3701" w:type="dxa"/>
          </w:tcPr>
          <w:p w:rsidR="00607EE6" w:rsidRPr="00607EE6" w:rsidRDefault="0077797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2. </w:t>
            </w:r>
            <w:proofErr w:type="spellStart"/>
            <w:r w:rsidR="00161A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Операцион</w:t>
            </w:r>
            <w:r w:rsidRPr="00607E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но</w:t>
            </w:r>
            <w:proofErr w:type="spellEnd"/>
            <w:r w:rsidRPr="00607E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607E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–и</w:t>
            </w:r>
            <w:proofErr w:type="gramEnd"/>
            <w:r w:rsidRPr="00607E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сполнительский этап</w:t>
            </w:r>
          </w:p>
          <w:p w:rsidR="00607EE6" w:rsidRDefault="00607EE6" w:rsidP="00607EE6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607EE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-Открытие трёх типов склонений имен существительных и способ их определения.</w:t>
            </w:r>
          </w:p>
          <w:p w:rsidR="0077170A" w:rsidRDefault="0077170A" w:rsidP="00607EE6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77170A" w:rsidRPr="00607EE6" w:rsidRDefault="0077170A" w:rsidP="00607EE6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60504B" w:rsidRPr="00A43E52" w:rsidRDefault="0060504B" w:rsidP="00607EE6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78" w:type="dxa"/>
          </w:tcPr>
          <w:p w:rsidR="0060504B" w:rsidRDefault="00AD4BF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Прочитаем сообщение, чтобы проверить свои дога</w:t>
            </w:r>
            <w:r w:rsidR="00CA4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дки и узнать мнение ученые на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.86 учебника</w:t>
            </w:r>
            <w:r w:rsidR="00CA4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№179</w:t>
            </w:r>
            <w:r w:rsidR="000679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0679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  <w:proofErr w:type="gramStart"/>
            <w:r w:rsidR="000679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679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с.26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№2)</w:t>
            </w: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-Что вы узнали из этого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сообщения?</w:t>
            </w:r>
            <w:r w:rsidR="00161A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-По какой форме имени существительного узнают  его склонение?</w:t>
            </w: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-По каким признакам слова?</w:t>
            </w:r>
          </w:p>
          <w:p w:rsidR="00963151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-Давайте закончим таблицу в задачнике с. 51 №179</w:t>
            </w:r>
            <w:r w:rsidR="000679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0679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  <w:proofErr w:type="gramStart"/>
            <w:r w:rsidR="000679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 w:rsidR="000679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риложение</w:t>
            </w:r>
            <w:proofErr w:type="spellEnd"/>
            <w:r w:rsidR="000679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с.27 №3). 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ронтально с интерактивной доской или презентацией</w:t>
            </w:r>
            <w:r w:rsidR="001B1F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слайд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352688" w:rsidRDefault="0035268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-Сколько типов склонений имен существительных выделяют? </w:t>
            </w:r>
          </w:p>
          <w:p w:rsidR="00352688" w:rsidRPr="00A43E52" w:rsidRDefault="0035268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-По каким признакам узнают склонение имен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существительных?</w:t>
            </w:r>
          </w:p>
        </w:tc>
        <w:tc>
          <w:tcPr>
            <w:tcW w:w="3633" w:type="dxa"/>
          </w:tcPr>
          <w:p w:rsidR="0060504B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Читают сообщение учёных.</w:t>
            </w: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0679B2" w:rsidRDefault="000679B2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Учёные выделяют три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склонения имен существительных (1-е,2-е,3-е) в зависимости от трёх наборов окончаний.</w:t>
            </w: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- По начальной форме.</w:t>
            </w: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По роду и окончанию.</w:t>
            </w:r>
          </w:p>
          <w:p w:rsidR="00CA4557" w:rsidRDefault="00CA455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A4557" w:rsidRDefault="00CA4557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</w:t>
            </w:r>
            <w:r w:rsidR="0096315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Вписывают в таблицу признаки, которых не достаёт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в задачнике.</w:t>
            </w:r>
          </w:p>
          <w:p w:rsidR="000679B2" w:rsidRDefault="000679B2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0679B2" w:rsidRDefault="000679B2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0679B2" w:rsidRDefault="000679B2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Три типа -1-е, 2-е, 3-е склонение.</w:t>
            </w:r>
          </w:p>
          <w:p w:rsidR="00963151" w:rsidRDefault="00963151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963151" w:rsidRPr="00CA4557" w:rsidRDefault="000679B2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По окончанию в начальной форме и роду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имени существительного.</w:t>
            </w:r>
          </w:p>
        </w:tc>
        <w:tc>
          <w:tcPr>
            <w:tcW w:w="3674" w:type="dxa"/>
          </w:tcPr>
          <w:p w:rsidR="0060504B" w:rsidRDefault="0060504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30DF0" w:rsidRDefault="00930DF0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30DF0" w:rsidRDefault="00930DF0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30DF0" w:rsidRDefault="00930DF0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30DF0" w:rsidRDefault="00930DF0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679B2" w:rsidRDefault="000679B2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30DF0" w:rsidRDefault="00930DF0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Формирование умения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выбирать смысловые единицы текста и устанавливать отношения между ними</w:t>
            </w:r>
            <w:r w:rsidR="00E24B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(П)</w:t>
            </w:r>
          </w:p>
          <w:p w:rsidR="008E0287" w:rsidRDefault="008E028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E0287" w:rsidRDefault="008E028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E0287" w:rsidRDefault="008E028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E0287" w:rsidRDefault="008E028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E0287" w:rsidRDefault="008E028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52688" w:rsidRDefault="008E0287" w:rsidP="008E0287">
            <w:pPr>
              <w:pStyle w:val="a3"/>
              <w:spacing w:line="360" w:lineRule="auto"/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переводить текст на знаково-символический язык (П)</w:t>
            </w:r>
            <w:r w:rsidR="00352688"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679B2" w:rsidRDefault="000679B2" w:rsidP="008E0287">
            <w:pPr>
              <w:pStyle w:val="a3"/>
              <w:spacing w:line="360" w:lineRule="auto"/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</w:pPr>
          </w:p>
          <w:p w:rsidR="008E0287" w:rsidRPr="005911CA" w:rsidRDefault="00352688" w:rsidP="008E0287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>Понимать информацию, представленную в табличном виде, переводить в словесную форму.</w:t>
            </w:r>
          </w:p>
        </w:tc>
      </w:tr>
      <w:tr w:rsidR="0060504B" w:rsidTr="00FB0594">
        <w:tc>
          <w:tcPr>
            <w:tcW w:w="3701" w:type="dxa"/>
          </w:tcPr>
          <w:p w:rsidR="00E3055C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607EE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Построение алгоритма определения с</w:t>
            </w:r>
            <w:r w:rsidR="00E3055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клонения имени существительного </w:t>
            </w: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65240" w:rsidRDefault="00E65240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B220E" w:rsidRDefault="00EB220E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65240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-Физкультминутка</w:t>
            </w:r>
          </w:p>
          <w:p w:rsidR="00E65240" w:rsidRDefault="00E65240" w:rsidP="008B3305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65240" w:rsidRDefault="00E65240" w:rsidP="008B3305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65240" w:rsidRDefault="00E65240" w:rsidP="008B3305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65240" w:rsidRDefault="00E65240" w:rsidP="008B3305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A65835" w:rsidRDefault="00A65835" w:rsidP="008B3305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A65835" w:rsidRDefault="00A65835" w:rsidP="008B3305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8B3305" w:rsidRDefault="008B3305" w:rsidP="008B3305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-Тренировка в определении склонения имён существительных.</w:t>
            </w: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Pr="00607EE6" w:rsidRDefault="00E3055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B3305" w:rsidRDefault="008B330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3055C" w:rsidRPr="00672638" w:rsidRDefault="00E3055C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5371FF" w:rsidRDefault="005371FF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204B62" w:rsidRDefault="00204B62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204B62" w:rsidRDefault="00204B62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E3055C" w:rsidRPr="00E3055C" w:rsidRDefault="0064522C" w:rsidP="00E3055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- </w:t>
            </w:r>
            <w:r w:rsidR="00E3055C" w:rsidRPr="00E3055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Самостоятельная</w:t>
            </w:r>
            <w:r w:rsidR="005371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дифференцированная</w:t>
            </w:r>
            <w:r w:rsidR="00E3055C" w:rsidRPr="00E3055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работа учащихся по определению с</w:t>
            </w:r>
            <w:r w:rsidR="00E3055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клонения имени существительного с последующим прогнозированием своей работы.</w:t>
            </w: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72638" w:rsidRPr="00A43E52" w:rsidRDefault="00672638" w:rsidP="00E3055C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78" w:type="dxa"/>
          </w:tcPr>
          <w:p w:rsidR="00963151" w:rsidRDefault="00963151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-Вернемся к записанным изменениям по падежам слов лиса и кот. </w:t>
            </w:r>
            <w:r>
              <w:rPr>
                <w:rFonts w:ascii="Times New Roman" w:hAnsi="Times New Roman" w:cs="Times New Roman"/>
                <w:sz w:val="28"/>
              </w:rPr>
              <w:t xml:space="preserve">Как Вы думаете, с чем же связаны различия в окончаниях? </w:t>
            </w:r>
          </w:p>
          <w:p w:rsidR="0060504B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-Определим склонение слов лиса и кот.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Как Вы думаете,  с чего нужно начинать при определении склонения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ущ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.?</w:t>
            </w:r>
          </w:p>
          <w:p w:rsidR="005E22BE" w:rsidRDefault="005E22BE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-Придётся ли сейчас, определяя склонение данных слов, выполнять первое действие?</w:t>
            </w: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-Как действовать дальше?</w:t>
            </w: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-Итак, составим план действий при определении типа склонения имён существительных. </w:t>
            </w: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 Сравним полученный нами  план с памяткой в учебнике на с.168, которую составили учёные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B22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с.28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№4)</w:t>
            </w: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 дальнейшей работе мы будем пользоваться этой памяткой.</w:t>
            </w:r>
          </w:p>
          <w:p w:rsidR="00E65240" w:rsidRDefault="00E65240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Учитель называет им</w:t>
            </w:r>
            <w:r w:rsidR="00EB22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существительн</w:t>
            </w:r>
            <w:r w:rsidR="00EB22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1 ряд встает, е</w:t>
            </w:r>
            <w:r w:rsidR="00A658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 это имя существительное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., 2 ря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., 3 ряд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ср.р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65835" w:rsidRDefault="00A6583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65835" w:rsidRDefault="00A65835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3151" w:rsidRDefault="005E22BE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Вернемся к именам существительным лиса и кот. </w:t>
            </w:r>
            <w:r w:rsidR="00963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Над столбиками слов укажем склонение данных </w:t>
            </w:r>
            <w:proofErr w:type="spellStart"/>
            <w:r w:rsidR="00963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</w:t>
            </w:r>
            <w:proofErr w:type="gramStart"/>
            <w:r w:rsidR="00963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="00963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ущ</w:t>
            </w:r>
            <w:proofErr w:type="spellEnd"/>
            <w:r w:rsidR="00963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Обозначаем так (на доске)</w:t>
            </w:r>
            <w:r w:rsidR="00963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1-е (2-е,3-е)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</w:t>
            </w:r>
            <w:proofErr w:type="spellEnd"/>
            <w:r w:rsidR="00963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E22BE" w:rsidRDefault="005E22BE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Столбик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какого склонения пока остался пустым?</w:t>
            </w:r>
          </w:p>
          <w:p w:rsidR="005E22BE" w:rsidRDefault="005E22BE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D763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доске записаны слова мышка и мышь.</w:t>
            </w:r>
          </w:p>
          <w:p w:rsidR="00D763AB" w:rsidRDefault="00D763A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Из слов мышка и мышь выберите то, которое может занять место в столбике третьего склонения. </w:t>
            </w:r>
            <w:r w:rsidRPr="00D763A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Докажите свое решение.</w:t>
            </w:r>
          </w:p>
          <w:p w:rsidR="00D763AB" w:rsidRDefault="00D763A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-Почему не походит слово мышка?</w:t>
            </w:r>
          </w:p>
          <w:p w:rsidR="00D763AB" w:rsidRDefault="00D763A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522C" w:rsidRDefault="0064522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763AB" w:rsidRDefault="00D763A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-В оставшемся столбце 3 склонения на строчку именительного падежа записываем слово мышь.</w:t>
            </w:r>
          </w:p>
          <w:p w:rsidR="00D763AB" w:rsidRDefault="00D763A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-Письменно по цепочке просклоняем имя существительное мышь, оставляя «окошки» на месте окончаний.</w:t>
            </w:r>
          </w:p>
          <w:p w:rsidR="00D763AB" w:rsidRDefault="00D763A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763AB" w:rsidRDefault="00D763A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Почему в ловах лиса и кот мы писали окончания, а в этом слове не можем?</w:t>
            </w:r>
          </w:p>
          <w:p w:rsidR="00D763AB" w:rsidRDefault="00D763A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763AB" w:rsidRDefault="00D763A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763AB" w:rsidRDefault="00D763A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763AB" w:rsidRDefault="00D763A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522C" w:rsidRDefault="00D763A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Найдем подсказку учёных в учебнике на с.87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риложение</w:t>
            </w:r>
            <w:proofErr w:type="spellEnd"/>
            <w:r w:rsidR="00EB22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с.29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№5). </w:t>
            </w:r>
          </w:p>
          <w:p w:rsidR="00D763AB" w:rsidRDefault="00D763A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Понаблюдаем за окончаниями имен существительных 3-го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склонения. Что интересного замечаете?</w:t>
            </w:r>
          </w:p>
          <w:p w:rsidR="00710E4C" w:rsidRDefault="00710E4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Впишите нужные буквы.</w:t>
            </w:r>
          </w:p>
          <w:p w:rsidR="00FB0594" w:rsidRDefault="00FB059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B0594" w:rsidRDefault="00FB059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B0594" w:rsidRDefault="00FB059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B0594" w:rsidRDefault="00FB059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B0594" w:rsidRDefault="00FB059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B0594" w:rsidRDefault="00FB059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B0594" w:rsidRDefault="00FB0594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А теперь сравним окончания имён существительных 1-го, 2-го, 3-го склонений. Подтверждаете ли, что в каждом склонении имён существительных свой набор окончаний? (показывают знаком)</w:t>
            </w:r>
          </w:p>
          <w:p w:rsidR="00C227E7" w:rsidRDefault="00C227E7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Вернёмся к упражнению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№174, которое мы выполняли на прошлом уроке (см. приложение</w:t>
            </w:r>
            <w:r w:rsidR="00EB220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с.30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№6)</w:t>
            </w:r>
            <w:r w:rsidR="00A41D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A41D63" w:rsidRDefault="00A41D63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Кто догадался, что мы должны написать на оставшихся строках?</w:t>
            </w:r>
          </w:p>
          <w:p w:rsidR="00A41D63" w:rsidRDefault="00A41D63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-Самостоятельно укажите склонение данных имен существительных.</w:t>
            </w:r>
          </w:p>
          <w:p w:rsidR="00A41D63" w:rsidRDefault="00EB220E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</w:t>
            </w:r>
            <w:r w:rsidR="00A41D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Что надпишем над последним столбиком?</w:t>
            </w:r>
          </w:p>
          <w:p w:rsidR="00A41D63" w:rsidRDefault="00A41D63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Самостоятельно из слов тетрадка и тетрадь выберите то, которое для него подходит. Впишите все падежные изменения слова, выбирая нужные окончания из голубой рамки (с.87 –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приложение</w:t>
            </w:r>
            <w:r w:rsidR="00EB220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с.29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№5) </w:t>
            </w:r>
          </w:p>
          <w:p w:rsidR="00A41D63" w:rsidRDefault="00A41D63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-Поменяемся тетрадями и проверим работу друг друга.</w:t>
            </w:r>
          </w:p>
          <w:p w:rsidR="00204B62" w:rsidRDefault="00204B62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5371FF" w:rsidRDefault="0064522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-Самостоятельно выполните работу по карточкам</w:t>
            </w:r>
            <w:r w:rsidR="00FA0B5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FA0B5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см</w:t>
            </w:r>
            <w:proofErr w:type="gramStart"/>
            <w:r w:rsidR="00FA0B5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.п</w:t>
            </w:r>
            <w:proofErr w:type="gramEnd"/>
            <w:r w:rsidR="00FA0B5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риложение</w:t>
            </w:r>
            <w:proofErr w:type="spellEnd"/>
            <w:r w:rsidR="00204B6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с.33</w:t>
            </w:r>
            <w:r w:rsidR="00FA0B5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№9)</w:t>
            </w:r>
          </w:p>
          <w:p w:rsidR="00CD0B85" w:rsidRPr="007524B3" w:rsidRDefault="00CD0B85" w:rsidP="00CD0B85">
            <w:pPr>
              <w:spacing w:line="360" w:lineRule="auto"/>
              <w:contextualSpacing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7524B3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1 группа. Зеленые для «сильных» учащихся.</w:t>
            </w:r>
          </w:p>
          <w:p w:rsidR="00CD0B85" w:rsidRDefault="00CD0B85" w:rsidP="00CD0B85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Исправь ошибки. </w:t>
            </w:r>
            <w:r w:rsidRPr="00044E96">
              <w:rPr>
                <w:rFonts w:ascii="Times New Roman" w:hAnsi="Times New Roman"/>
                <w:sz w:val="28"/>
                <w:szCs w:val="28"/>
              </w:rPr>
              <w:t>Составь и запиши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1-2 предложения</w:t>
            </w:r>
            <w:r w:rsidRPr="00044E96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CD0B85" w:rsidRPr="007524B3" w:rsidRDefault="00CD0B85" w:rsidP="00CD0B85">
            <w:pPr>
              <w:spacing w:line="360" w:lineRule="auto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524B3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 xml:space="preserve">2 группа. </w:t>
            </w:r>
            <w:proofErr w:type="gramStart"/>
            <w:r w:rsidRPr="007524B3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Желтые</w:t>
            </w:r>
            <w:proofErr w:type="gramEnd"/>
            <w:r w:rsidRPr="007524B3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 xml:space="preserve"> для «средних» учащихся.</w:t>
            </w:r>
          </w:p>
          <w:p w:rsidR="00CD0B85" w:rsidRDefault="00CD0B85" w:rsidP="00CD0B85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Выпиши в три столбика слова 1-го, 2-го, 3-го </w:t>
            </w:r>
            <w:r w:rsidRPr="00CD0B85">
              <w:rPr>
                <w:rFonts w:ascii="Times New Roman" w:hAnsi="Times New Roman"/>
                <w:sz w:val="28"/>
                <w:szCs w:val="28"/>
              </w:rPr>
              <w:t>склонений</w:t>
            </w:r>
            <w:r w:rsidRPr="00CD0B85">
              <w:rPr>
                <w:rFonts w:ascii="Times New Roman" w:hAnsi="Times New Roman"/>
                <w:i/>
                <w:sz w:val="28"/>
                <w:szCs w:val="28"/>
              </w:rPr>
              <w:t xml:space="preserve">. </w:t>
            </w:r>
            <w:r w:rsidRPr="00CD0B85">
              <w:rPr>
                <w:rFonts w:ascii="Times New Roman" w:hAnsi="Times New Roman"/>
                <w:sz w:val="28"/>
                <w:szCs w:val="28"/>
              </w:rPr>
              <w:t>Составь</w:t>
            </w:r>
            <w:r w:rsidRPr="00044E96">
              <w:rPr>
                <w:rFonts w:ascii="Times New Roman" w:hAnsi="Times New Roman"/>
                <w:sz w:val="28"/>
                <w:szCs w:val="28"/>
              </w:rPr>
              <w:t xml:space="preserve"> и запиши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1-2 предложения</w:t>
            </w:r>
            <w:r w:rsidRPr="00044E96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CD0B85" w:rsidRPr="007524B3" w:rsidRDefault="00CD0B85" w:rsidP="00CD0B85">
            <w:pPr>
              <w:spacing w:line="360" w:lineRule="auto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524B3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 xml:space="preserve">3 группа. </w:t>
            </w:r>
            <w:proofErr w:type="gramStart"/>
            <w:r w:rsidRPr="007524B3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Розовые</w:t>
            </w:r>
            <w:proofErr w:type="gramEnd"/>
            <w:r w:rsidRPr="007524B3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 xml:space="preserve"> для «слабых» учащихся.</w:t>
            </w:r>
          </w:p>
          <w:p w:rsidR="00CD0B85" w:rsidRDefault="00CD0B85" w:rsidP="00CD0B85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Выпиши в три столбика слова 1-го, 2-го, 3-го склонений. Используй памятку с.</w:t>
            </w:r>
            <w:r w:rsidR="00204B62">
              <w:rPr>
                <w:rFonts w:ascii="Times New Roman" w:hAnsi="Times New Roman"/>
                <w:sz w:val="28"/>
                <w:szCs w:val="28"/>
              </w:rPr>
              <w:t>168 учебника (</w:t>
            </w:r>
            <w:proofErr w:type="spellStart"/>
            <w:r w:rsidR="00204B62">
              <w:rPr>
                <w:rFonts w:ascii="Times New Roman" w:hAnsi="Times New Roman"/>
                <w:sz w:val="28"/>
                <w:szCs w:val="28"/>
              </w:rPr>
              <w:t>см</w:t>
            </w:r>
            <w:proofErr w:type="gramStart"/>
            <w:r w:rsidR="00204B62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="00204B62">
              <w:rPr>
                <w:rFonts w:ascii="Times New Roman" w:hAnsi="Times New Roman"/>
                <w:sz w:val="28"/>
                <w:szCs w:val="28"/>
              </w:rPr>
              <w:t>риложение</w:t>
            </w:r>
            <w:proofErr w:type="spellEnd"/>
            <w:r w:rsidR="00204B62">
              <w:rPr>
                <w:rFonts w:ascii="Times New Roman" w:hAnsi="Times New Roman"/>
                <w:sz w:val="28"/>
                <w:szCs w:val="28"/>
              </w:rPr>
              <w:t xml:space="preserve"> с.28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№4)</w:t>
            </w:r>
            <w:r w:rsidRPr="00044E96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963151" w:rsidRDefault="00B23F7F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А теперь сравним окончания имён существительных 1-го, 2-го, 3-го склонений. Подтверждаете ли, что в каждом склонении имён существительных свой набор окончаний? (показывают знаком)</w:t>
            </w:r>
          </w:p>
          <w:p w:rsidR="00E66062" w:rsidRDefault="0064522C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Почему в некоторых слова</w:t>
            </w:r>
            <w:r w:rsidR="00E660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мы писали окончания сразу, а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некоторых не могли этого сделать или делали с помощью подсказки учёных?</w:t>
            </w:r>
            <w:r w:rsidR="00E660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66062" w:rsidRDefault="00E66062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996" w:rsidRDefault="00672996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66062" w:rsidRPr="00B23F7F" w:rsidRDefault="00E66062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-Как вы думаете, чему мы будем учиться на следующем уроке русского языка?</w:t>
            </w:r>
          </w:p>
        </w:tc>
        <w:tc>
          <w:tcPr>
            <w:tcW w:w="3633" w:type="dxa"/>
          </w:tcPr>
          <w:p w:rsidR="0060504B" w:rsidRDefault="0060504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6315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с склонение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  <w:r w:rsidRPr="0096315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6315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им</w:t>
            </w:r>
            <w:proofErr w:type="gramStart"/>
            <w:r w:rsidRPr="0096315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.с</w:t>
            </w:r>
            <w:proofErr w:type="gramEnd"/>
            <w:r w:rsidRPr="0096315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ущ</w:t>
            </w:r>
            <w:proofErr w:type="spellEnd"/>
            <w:r w:rsidRPr="0096315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-Сначала нужно поставить слово в начальную форму:</w:t>
            </w:r>
          </w:p>
          <w:p w:rsidR="005E22BE" w:rsidRDefault="005E22BE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5E22BE" w:rsidRDefault="005E22BE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5E22BE" w:rsidRDefault="005E22BE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-Нет, так как слова уже стоят в начальной форме.</w:t>
            </w:r>
          </w:p>
          <w:p w:rsidR="005E22BE" w:rsidRDefault="005E22BE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D763AB" w:rsidRDefault="00D763A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Определить род: лиса –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ж.р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., кот –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м.р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-Затем выясним окончание в начальной форме: лиса –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окончание а, кот – окончание нулевое.</w:t>
            </w: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После этого мы по роду и окончанию узнаем склонение: лиса –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ж.р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., окончание а – 1-е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., кот –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м.р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., окончание нулевое – 2-е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963151" w:rsidRDefault="009631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-Дети проговаривают план, а на слайде 4 поочерёдно появляются пункты плана:</w:t>
            </w:r>
          </w:p>
          <w:p w:rsidR="00963151" w:rsidRDefault="00963151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1. Поставить слово в начальную форму.</w:t>
            </w:r>
          </w:p>
          <w:p w:rsidR="00963151" w:rsidRDefault="00963151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2. Определить род.</w:t>
            </w:r>
          </w:p>
          <w:p w:rsidR="00963151" w:rsidRDefault="00963151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3. Выяснить окончание в начальной форме.</w:t>
            </w:r>
          </w:p>
          <w:p w:rsidR="00963151" w:rsidRDefault="00963151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4. После этого мы по роду и окончанию узнаем склонение.</w:t>
            </w:r>
          </w:p>
          <w:p w:rsidR="00963151" w:rsidRDefault="00963151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 xml:space="preserve">- </w:t>
            </w:r>
            <w:r w:rsidR="005E22B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Дети выполняют проверку своего плана и уточняют его, ели нужно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5E22BE" w:rsidRDefault="005E22BE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5E22BE" w:rsidRDefault="005E22BE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5E22BE" w:rsidRDefault="005E22BE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5E22BE" w:rsidRDefault="005E22BE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EB220E" w:rsidRDefault="00EB220E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5E22BE" w:rsidRDefault="00A65835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Корова, кот, кассета, компьютер, солнце, песня, стакан, ведро, тарелка, пробел, камень, книга, указание, золото, компот, апельсин, фото, звезда, письмо, стол и др.</w:t>
            </w:r>
            <w:proofErr w:type="gramEnd"/>
          </w:p>
          <w:p w:rsidR="005E22BE" w:rsidRDefault="005E22BE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A65835" w:rsidRDefault="00A65835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963151" w:rsidRDefault="00963151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-первый столбик – лиса- 1-е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5E22BE" w:rsidRDefault="005E22BE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 xml:space="preserve">-второй столбик – кот 2-е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5E22BE" w:rsidRDefault="005E22BE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Столбик 3-го склонения.</w:t>
            </w:r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Это слово мышь.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Нач.ф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 – мыш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ж.р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., нулевое окончание, значит, 3-е склонение. </w:t>
            </w:r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D763AB" w:rsidRDefault="00EB220E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Оно тоже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ж.р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., но</w:t>
            </w:r>
            <w:r w:rsidR="00D763A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имеет окончание а, значит, относится к 1-му склонению.</w:t>
            </w:r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-Записываю</w:t>
            </w:r>
            <w:r w:rsidR="00604B1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слово мышь. </w:t>
            </w:r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4522C" w:rsidRDefault="0064522C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-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 кто? мышь</w:t>
            </w:r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. кого?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мыш</w:t>
            </w:r>
            <w:proofErr w:type="spellEnd"/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д.п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. кому?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мыш</w:t>
            </w:r>
            <w:proofErr w:type="spellEnd"/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в.п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. кого?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мыш</w:t>
            </w:r>
            <w:proofErr w:type="spellEnd"/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-т.п. кем? мышь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. о ком? о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мыш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В словах лиса и кот окончания были ударными, а в слове мышь</w:t>
            </w:r>
            <w:r w:rsidR="0064522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безударные, в безударных окончаниях мы не умеем решать орфографические задачи письма.</w:t>
            </w:r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D763AB" w:rsidRDefault="00D763AB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D763AB" w:rsidRDefault="00D763AB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У имен существительных 3-го склонения в большинстве случаев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встречается окончание и, не встречается окончание е.</w:t>
            </w:r>
          </w:p>
          <w:p w:rsidR="00710E4C" w:rsidRDefault="00710E4C" w:rsidP="00710E4C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 кто? мышь</w:t>
            </w:r>
          </w:p>
          <w:p w:rsidR="00710E4C" w:rsidRDefault="00710E4C" w:rsidP="00710E4C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 кого? мыши</w:t>
            </w:r>
          </w:p>
          <w:p w:rsidR="00710E4C" w:rsidRDefault="00710E4C" w:rsidP="00710E4C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д.п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 кому? мыши</w:t>
            </w:r>
          </w:p>
          <w:p w:rsidR="00710E4C" w:rsidRDefault="00710E4C" w:rsidP="00710E4C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в.п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 кого? мышь</w:t>
            </w:r>
          </w:p>
          <w:p w:rsidR="00710E4C" w:rsidRDefault="00710E4C" w:rsidP="00710E4C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-т.п. кем? мышью</w:t>
            </w:r>
          </w:p>
          <w:p w:rsidR="00710E4C" w:rsidRDefault="00710E4C" w:rsidP="00710E4C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 о ком? о мыши</w:t>
            </w:r>
          </w:p>
          <w:p w:rsidR="00FB0594" w:rsidRDefault="00FB0594" w:rsidP="00710E4C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FB0594" w:rsidRDefault="00FB0594" w:rsidP="00710E4C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FB0594" w:rsidRDefault="00FB0594" w:rsidP="00710E4C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FB0594" w:rsidRDefault="00FB0594" w:rsidP="00710E4C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1F0BF8" w:rsidRDefault="001F0BF8" w:rsidP="00710E4C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FB0594" w:rsidRDefault="00FB0594" w:rsidP="00710E4C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Подтверждают условным знаком.</w:t>
            </w:r>
          </w:p>
          <w:p w:rsidR="006163CF" w:rsidRDefault="006163CF" w:rsidP="00710E4C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710E4C" w:rsidRDefault="00710E4C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63CF" w:rsidRDefault="006163CF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63CF" w:rsidRDefault="006163CF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63CF" w:rsidRDefault="006163CF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163CF" w:rsidRDefault="006163CF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A41D63" w:rsidRDefault="00A41D63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A41D63" w:rsidRDefault="00A41D63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A41D63" w:rsidRDefault="00A41D63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EB220E" w:rsidRDefault="00EB220E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A41D63" w:rsidRDefault="001F0BF8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-Склонение</w:t>
            </w:r>
            <w:r w:rsidR="00A41D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A41D63" w:rsidRDefault="00A41D63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-Самостоятельно указывают: доска – 1-е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., гвоздь- 2-е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B23F7F" w:rsidRDefault="00B23F7F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A41D63" w:rsidRDefault="00A41D63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- 3-е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A41D63" w:rsidRDefault="00A41D63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A41D63" w:rsidRDefault="00A41D63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A41D63" w:rsidRDefault="00A41D63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A41D63" w:rsidRDefault="00A41D63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A41D63" w:rsidRDefault="00A41D63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A41D63" w:rsidRDefault="00A41D63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A41D63" w:rsidRDefault="00A41D63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-Выполняют работу</w:t>
            </w:r>
            <w:r w:rsidR="00EB220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EB220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самостоятельно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</w:t>
            </w:r>
          </w:p>
          <w:p w:rsidR="00B23F7F" w:rsidRDefault="00A41D63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-Выполняют взаимопроверку.</w:t>
            </w:r>
          </w:p>
          <w:p w:rsidR="00204B62" w:rsidRDefault="00204B62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23F7F" w:rsidRDefault="0064522C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-Выполняют работу.</w:t>
            </w:r>
          </w:p>
          <w:p w:rsidR="00B23F7F" w:rsidRDefault="00B23F7F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23F7F" w:rsidRDefault="00B23F7F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F16EEB" w:rsidRDefault="00F16EEB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4522C" w:rsidRDefault="0064522C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4522C" w:rsidRDefault="0064522C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4522C" w:rsidRDefault="0064522C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64522C" w:rsidRDefault="0064522C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CD0B85" w:rsidRDefault="00CD0B85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23F7F" w:rsidRDefault="00B23F7F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Подтверждают условным знаком.</w:t>
            </w:r>
          </w:p>
          <w:p w:rsidR="00E66062" w:rsidRDefault="00E66062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E66062" w:rsidRDefault="00E66062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E66062" w:rsidRDefault="00E66062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E66062" w:rsidRDefault="00E66062" w:rsidP="00E66062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</w:t>
            </w:r>
            <w:r w:rsidR="0064522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некоторых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словах окончания были ударными, а в </w:t>
            </w:r>
            <w:r w:rsidR="0064522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некоторых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- безударные, в безударных окончаниях мы не умеем решать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орфографические задачи письма.</w:t>
            </w:r>
          </w:p>
          <w:p w:rsidR="00B23F7F" w:rsidRPr="00963151" w:rsidRDefault="00E66062" w:rsidP="00D763AB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Мы будем учиться решать орфографические задачи в безударных окончаниях имён существительных.</w:t>
            </w:r>
          </w:p>
        </w:tc>
        <w:tc>
          <w:tcPr>
            <w:tcW w:w="3674" w:type="dxa"/>
          </w:tcPr>
          <w:p w:rsidR="0060504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умения обобщать и делать выводы (П)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Формирование умения </w:t>
            </w:r>
            <w:r w:rsidRPr="005911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планировать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сотрудничестве с учителем и одноклассниками учебную деятельность (Р)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определять последовательность действий (П)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Формирования умения сравнивать (П)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E64C96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классифицировать (П)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04B1E" w:rsidRDefault="00604B1E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53D5" w:rsidRDefault="003C53D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C53D5" w:rsidRDefault="003C53D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04B1E" w:rsidRDefault="00604B1E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анализировать (П)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B220E" w:rsidRDefault="00EB220E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B220E" w:rsidRDefault="00EB220E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B220E" w:rsidRDefault="00EB220E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B220E" w:rsidRDefault="00EB220E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подводить под понятие (П)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95ED6" w:rsidRDefault="00695ED6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95ED6" w:rsidRDefault="00695ED6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522C" w:rsidRDefault="0064522C" w:rsidP="00F16EEB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6EEB" w:rsidRDefault="00695ED6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5ED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Формирование умения </w:t>
            </w:r>
            <w:r w:rsidR="0064522C">
              <w:rPr>
                <w:rFonts w:ascii="Times New Roman" w:hAnsi="Times New Roman"/>
                <w:sz w:val="28"/>
                <w:szCs w:val="28"/>
              </w:rPr>
              <w:t>в</w:t>
            </w:r>
            <w:r w:rsidRPr="00695ED6">
              <w:rPr>
                <w:rFonts w:ascii="Times New Roman" w:eastAsia="Times New Roman" w:hAnsi="Times New Roman" w:cs="Times New Roman"/>
                <w:sz w:val="28"/>
                <w:szCs w:val="28"/>
              </w:rPr>
              <w:t>ыполнять учебные действия в материализованной, речевой или умственной форме</w:t>
            </w:r>
            <w:r w:rsidRPr="00695ED6">
              <w:rPr>
                <w:rFonts w:ascii="Times New Roman" w:hAnsi="Times New Roman"/>
                <w:sz w:val="28"/>
                <w:szCs w:val="28"/>
              </w:rPr>
              <w:t xml:space="preserve"> (Р)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анализировать (П)</w:t>
            </w:r>
          </w:p>
          <w:p w:rsidR="0064522C" w:rsidRDefault="0064522C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>Осознание границ собственных знаний</w:t>
            </w:r>
            <w:r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 xml:space="preserve"> (Л)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522C" w:rsidRDefault="0064522C" w:rsidP="00695ED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16EEB" w:rsidRDefault="00695ED6" w:rsidP="00695ED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5ED6">
              <w:rPr>
                <w:rFonts w:ascii="Times New Roman" w:hAnsi="Times New Roman"/>
                <w:sz w:val="28"/>
                <w:szCs w:val="28"/>
              </w:rPr>
              <w:t xml:space="preserve">Формирование умения </w:t>
            </w:r>
            <w:r w:rsidRPr="00695ED6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 информацию, представленную в схематичной форме; переводить её в словесную форм</w:t>
            </w:r>
            <w:proofErr w:type="gramStart"/>
            <w:r w:rsidRPr="00695ED6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F16EEB" w:rsidRPr="00695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="00F16EEB" w:rsidRPr="00695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Формирование умения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анализировать (П)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выбирать необходимые элементы информации (П)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522C" w:rsidRDefault="0064522C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сравнивать группы предметов (П)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522C" w:rsidRDefault="0064522C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522C" w:rsidRDefault="0064522C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522C" w:rsidRDefault="0064522C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B220E" w:rsidRDefault="00EB220E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анализировать (П)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работать по составленному плану (Р)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пользоваться моделью (П)</w:t>
            </w:r>
          </w:p>
          <w:p w:rsidR="00204B62" w:rsidRDefault="00204B62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осуществлять взаимоконтроль (К)</w:t>
            </w:r>
          </w:p>
          <w:p w:rsidR="0064522C" w:rsidRDefault="0064522C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классифицировать по определенному признак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П)</w:t>
            </w:r>
          </w:p>
          <w:p w:rsidR="0064522C" w:rsidRDefault="0064522C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522C" w:rsidRDefault="0064522C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522C" w:rsidRDefault="0064522C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522C" w:rsidRDefault="0064522C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522C" w:rsidRDefault="0064522C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0B85" w:rsidRDefault="00CD0B85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сравнивать группы предметов (П)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996" w:rsidRDefault="00672996" w:rsidP="00672996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0A4"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>Осознание границ собственных знаний</w:t>
            </w:r>
            <w:r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  <w:t xml:space="preserve"> (Л)</w:t>
            </w: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F16EEB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996" w:rsidRDefault="00672996" w:rsidP="00672996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Pr="005911CA" w:rsidRDefault="00F16EEB" w:rsidP="00672996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умения прогнозировать (Р)</w:t>
            </w:r>
          </w:p>
        </w:tc>
      </w:tr>
      <w:tr w:rsidR="0077797C" w:rsidTr="00FB0594">
        <w:tc>
          <w:tcPr>
            <w:tcW w:w="3701" w:type="dxa"/>
          </w:tcPr>
          <w:p w:rsidR="0077797C" w:rsidRPr="008B3305" w:rsidRDefault="0077797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33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Рефлексивно-оценочный э</w:t>
            </w:r>
            <w:r w:rsidR="00672638" w:rsidRPr="008B33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</w:t>
            </w:r>
            <w:r w:rsidRPr="008B33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ап</w:t>
            </w:r>
            <w:r w:rsidR="00672638" w:rsidRPr="008B33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</w:p>
          <w:p w:rsidR="00672638" w:rsidRPr="008B3305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8B330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-Подведение итога урока.</w:t>
            </w: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Pr="008B3305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8B330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-Домашнее задание.</w:t>
            </w: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2638" w:rsidRPr="008B3305" w:rsidRDefault="00672638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8B330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-Рефлексия деятельности.</w:t>
            </w:r>
          </w:p>
        </w:tc>
        <w:tc>
          <w:tcPr>
            <w:tcW w:w="3778" w:type="dxa"/>
          </w:tcPr>
          <w:p w:rsidR="00B23F7F" w:rsidRDefault="00B23F7F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-Вернемся к вопросу-теме в начале урока: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о</w:t>
            </w:r>
            <w:r w:rsidRPr="00C1661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 чего зависит падежное окончание имени существительного?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Можем мы теперь ответить на этот вопрос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  <w:r w:rsidR="0079636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(</w:t>
            </w:r>
            <w:proofErr w:type="gramEnd"/>
            <w:r w:rsidR="0079636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слайд 5)</w:t>
            </w:r>
          </w:p>
          <w:p w:rsidR="0079636D" w:rsidRDefault="0079636D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-Чему мы учились на уроке?</w:t>
            </w:r>
          </w:p>
          <w:p w:rsidR="0079636D" w:rsidRDefault="0079636D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(слайд 5)</w:t>
            </w:r>
          </w:p>
          <w:p w:rsidR="0079636D" w:rsidRDefault="0079636D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79636D" w:rsidRDefault="0079636D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-Домашнее задание №18</w:t>
            </w:r>
            <w:r w:rsidR="007F36E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(приложение</w:t>
            </w:r>
            <w:r w:rsidR="00204B6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с.31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№7)</w:t>
            </w:r>
          </w:p>
          <w:p w:rsidR="0079636D" w:rsidRDefault="0079636D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-Прочитайте задание. Как будете узнавать, к какому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склонению следует отнести слово?</w:t>
            </w:r>
          </w:p>
          <w:p w:rsidR="0079636D" w:rsidRDefault="0079636D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 Вспомним ее шаги. </w:t>
            </w:r>
          </w:p>
          <w:p w:rsidR="00BD3A51" w:rsidRDefault="00BD3A51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D3A51" w:rsidRDefault="00BD3A51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D3A51" w:rsidRDefault="00BD3A51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D3A51" w:rsidRDefault="00BD3A51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D3A51" w:rsidRDefault="00BD3A51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D3A51" w:rsidRDefault="00BD3A51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D3A51" w:rsidRDefault="00BD3A51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-Есть ли вопросы по домашнему заданию?</w:t>
            </w:r>
          </w:p>
          <w:p w:rsidR="00BD3A51" w:rsidRDefault="00BD3A51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D3A51" w:rsidRDefault="00BD3A51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204B62" w:rsidRDefault="00204B62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77797C" w:rsidRPr="00BD3A51" w:rsidRDefault="00BD3A5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У каждого на парте бланк-анкета, заполните его, пожалуйста, подчёркивая нужное в правом столбце (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см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риложение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204B6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с.32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№8)</w:t>
            </w:r>
          </w:p>
        </w:tc>
        <w:tc>
          <w:tcPr>
            <w:tcW w:w="3633" w:type="dxa"/>
          </w:tcPr>
          <w:p w:rsidR="00B23F7F" w:rsidRDefault="00B23F7F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lastRenderedPageBreak/>
              <w:t>-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Да, оно зависит от </w:t>
            </w:r>
            <w:r w:rsidR="0079636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типа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склонения имени существительного.</w:t>
            </w:r>
          </w:p>
          <w:p w:rsidR="0079636D" w:rsidRDefault="0079636D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79636D" w:rsidRDefault="0079636D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79636D" w:rsidRDefault="0079636D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79636D" w:rsidRDefault="0079636D" w:rsidP="00B23F7F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Учились определять тип склонения имён существительных.</w:t>
            </w:r>
          </w:p>
          <w:p w:rsidR="0077797C" w:rsidRDefault="0077797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79636D" w:rsidRDefault="0079636D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D3A51" w:rsidRDefault="0079636D" w:rsidP="0079636D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-Нужно использовать составленную нами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памя</w:t>
            </w:r>
            <w:r w:rsidR="002074E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тку. </w:t>
            </w:r>
          </w:p>
          <w:p w:rsidR="00BD3A51" w:rsidRDefault="00BD3A51" w:rsidP="00BD3A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1. Поставить слово в начальную форму.</w:t>
            </w:r>
          </w:p>
          <w:p w:rsidR="00BD3A51" w:rsidRDefault="00BD3A51" w:rsidP="00BD3A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2. Определить род.</w:t>
            </w:r>
          </w:p>
          <w:p w:rsidR="00BD3A51" w:rsidRDefault="00BD3A51" w:rsidP="00BD3A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3. Выяснить окончание в начальной форме.</w:t>
            </w:r>
          </w:p>
          <w:p w:rsidR="00BD3A51" w:rsidRDefault="00BD3A51" w:rsidP="00BD3A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4. После этого мы по роду и окончанию узнаем склонение.</w:t>
            </w:r>
          </w:p>
          <w:p w:rsidR="00BD3A51" w:rsidRDefault="00BD3A51" w:rsidP="00BD3A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-Задают вопросы, если они есть. Учите</w:t>
            </w:r>
            <w:r w:rsidR="002074E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ль совместно с учащимися отвечае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 на возникшие вопросы.</w:t>
            </w:r>
          </w:p>
          <w:p w:rsidR="002074E3" w:rsidRDefault="002074E3" w:rsidP="0079636D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  <w:p w:rsidR="00BD3A51" w:rsidRPr="00B23F7F" w:rsidRDefault="00BD3A51" w:rsidP="0079636D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- Заполняют бланки.</w:t>
            </w:r>
          </w:p>
        </w:tc>
        <w:tc>
          <w:tcPr>
            <w:tcW w:w="3674" w:type="dxa"/>
          </w:tcPr>
          <w:p w:rsidR="0077797C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умения обобщать, делать выводы (П)</w:t>
            </w: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A0150" w:rsidRDefault="008A0150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A0150" w:rsidRDefault="008A0150" w:rsidP="008A015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8A0150" w:rsidRDefault="008A0150" w:rsidP="008A0150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5911CA">
              <w:rPr>
                <w:rFonts w:ascii="Times New Roman" w:hAnsi="Times New Roman" w:cs="Times New Roman"/>
                <w:sz w:val="28"/>
              </w:rPr>
              <w:lastRenderedPageBreak/>
              <w:t xml:space="preserve">Формирование умения </w:t>
            </w:r>
            <w:r>
              <w:rPr>
                <w:rFonts w:ascii="Times New Roman" w:hAnsi="Times New Roman" w:cs="Times New Roman"/>
                <w:sz w:val="28"/>
              </w:rPr>
              <w:t xml:space="preserve">осознанно </w:t>
            </w:r>
            <w:r w:rsidRPr="005911CA">
              <w:rPr>
                <w:rFonts w:ascii="Times New Roman" w:hAnsi="Times New Roman" w:cs="Times New Roman"/>
                <w:sz w:val="28"/>
              </w:rPr>
              <w:t>действовать по плану</w:t>
            </w:r>
            <w:r>
              <w:rPr>
                <w:rFonts w:ascii="Times New Roman" w:hAnsi="Times New Roman" w:cs="Times New Roman"/>
                <w:sz w:val="28"/>
              </w:rPr>
              <w:t xml:space="preserve"> (Р)</w:t>
            </w: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Default="00F16EEB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6EEB" w:rsidRPr="005911CA" w:rsidRDefault="0052379C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способности адекватно судить о причинах своего успеха/неуспеха в усвоении знаний (Л)</w:t>
            </w:r>
          </w:p>
        </w:tc>
      </w:tr>
    </w:tbl>
    <w:p w:rsidR="009F1D7E" w:rsidRPr="009F1D7E" w:rsidRDefault="009F1D7E" w:rsidP="000B4DFD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F1D7E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№1</w:t>
      </w:r>
    </w:p>
    <w:p w:rsidR="00E23C6D" w:rsidRPr="009F1D7E" w:rsidRDefault="00E23C6D" w:rsidP="002D25E6">
      <w:pPr>
        <w:spacing w:line="360" w:lineRule="auto"/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9F1D7E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Анализируем слово как часть речи</w:t>
      </w:r>
    </w:p>
    <w:p w:rsidR="00E23C6D" w:rsidRPr="009F1D7E" w:rsidRDefault="00E23C6D" w:rsidP="002D25E6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F1D7E">
        <w:rPr>
          <w:rFonts w:ascii="Times New Roman" w:hAnsi="Times New Roman" w:cs="Times New Roman"/>
          <w:i/>
          <w:sz w:val="28"/>
          <w:szCs w:val="28"/>
        </w:rPr>
        <w:t>Памятка</w:t>
      </w:r>
      <w:r w:rsidRPr="009F1D7E">
        <w:rPr>
          <w:rFonts w:ascii="Times New Roman" w:hAnsi="Times New Roman" w:cs="Times New Roman"/>
          <w:i/>
          <w:sz w:val="28"/>
          <w:szCs w:val="28"/>
          <w:vertAlign w:val="superscript"/>
        </w:rPr>
        <w:t>ч.р</w:t>
      </w:r>
      <w:proofErr w:type="spellEnd"/>
      <w:r w:rsidRPr="009F1D7E">
        <w:rPr>
          <w:rFonts w:ascii="Times New Roman" w:hAnsi="Times New Roman" w:cs="Times New Roman"/>
          <w:i/>
          <w:sz w:val="28"/>
          <w:szCs w:val="28"/>
          <w:vertAlign w:val="superscript"/>
        </w:rPr>
        <w:t>.</w:t>
      </w:r>
    </w:p>
    <w:p w:rsidR="00E23C6D" w:rsidRDefault="00E23C6D" w:rsidP="00AD4BF4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определить или проверить, какой частью речи является слово,</w:t>
      </w:r>
      <w:r w:rsidR="00C304C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узнай:</w:t>
      </w:r>
    </w:p>
    <w:p w:rsidR="00E23C6D" w:rsidRDefault="00E23C6D" w:rsidP="00AD4BF4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какой вопрос отвечает слово;</w:t>
      </w:r>
    </w:p>
    <w:p w:rsidR="00E23C6D" w:rsidRDefault="00E23C6D" w:rsidP="00AD4BF4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слово обозначает;</w:t>
      </w:r>
    </w:p>
    <w:p w:rsidR="00EF1721" w:rsidRPr="00EF1721" w:rsidRDefault="00E23C6D" w:rsidP="00AD4BF4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</w:rPr>
      </w:pPr>
      <w:r w:rsidRPr="00E23C6D">
        <w:rPr>
          <w:rFonts w:ascii="Times New Roman" w:hAnsi="Times New Roman" w:cs="Times New Roman"/>
          <w:sz w:val="28"/>
        </w:rPr>
        <w:t>Как может изменяться</w:t>
      </w:r>
      <w:r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4730"/>
        <w:gridCol w:w="4668"/>
        <w:gridCol w:w="4668"/>
      </w:tblGrid>
      <w:tr w:rsidR="00E23C6D" w:rsidTr="00E23C6D">
        <w:trPr>
          <w:jc w:val="center"/>
        </w:trPr>
        <w:tc>
          <w:tcPr>
            <w:tcW w:w="4730" w:type="dxa"/>
          </w:tcPr>
          <w:p w:rsidR="00E23C6D" w:rsidRDefault="00A13344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112.8pt;margin-top:20.1pt;width:0;height:24pt;z-index:251674624" o:connectortype="straight">
                  <v:stroke endarrow="block"/>
                </v:shape>
              </w:pict>
            </w:r>
            <w:r w:rsidR="00E23C6D">
              <w:rPr>
                <w:rFonts w:ascii="Times New Roman" w:hAnsi="Times New Roman" w:cs="Times New Roman"/>
                <w:sz w:val="28"/>
              </w:rPr>
              <w:t>По временам</w:t>
            </w:r>
          </w:p>
        </w:tc>
        <w:tc>
          <w:tcPr>
            <w:tcW w:w="9336" w:type="dxa"/>
            <w:gridSpan w:val="2"/>
          </w:tcPr>
          <w:p w:rsidR="00E23C6D" w:rsidRDefault="00A13344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pict>
                <v:shape id="_x0000_s1042" type="#_x0000_t32" style="position:absolute;left:0;text-align:left;margin-left:228.8pt;margin-top:20.1pt;width:0;height:24pt;z-index:251675648;mso-position-horizontal-relative:text;mso-position-vertical-relative:text" o:connectortype="straight">
                  <v:stroke endarrow="block"/>
                </v:shape>
              </w:pict>
            </w:r>
            <w:r w:rsidR="00E23C6D">
              <w:rPr>
                <w:rFonts w:ascii="Times New Roman" w:hAnsi="Times New Roman" w:cs="Times New Roman"/>
                <w:sz w:val="28"/>
              </w:rPr>
              <w:t>По падежам</w:t>
            </w:r>
          </w:p>
        </w:tc>
      </w:tr>
      <w:tr w:rsidR="00E23C6D" w:rsidTr="00F16EEB">
        <w:trPr>
          <w:jc w:val="center"/>
        </w:trPr>
        <w:tc>
          <w:tcPr>
            <w:tcW w:w="4730" w:type="dxa"/>
          </w:tcPr>
          <w:p w:rsidR="00E23C6D" w:rsidRDefault="00E23C6D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336" w:type="dxa"/>
            <w:gridSpan w:val="2"/>
          </w:tcPr>
          <w:p w:rsidR="00E23C6D" w:rsidRDefault="00E23C6D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E23C6D" w:rsidTr="00F16EEB">
        <w:trPr>
          <w:jc w:val="center"/>
        </w:trPr>
        <w:tc>
          <w:tcPr>
            <w:tcW w:w="4730" w:type="dxa"/>
            <w:vMerge w:val="restart"/>
          </w:tcPr>
          <w:p w:rsidR="00E23C6D" w:rsidRPr="00E23C6D" w:rsidRDefault="00E23C6D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23C6D">
              <w:rPr>
                <w:rFonts w:ascii="Times New Roman" w:hAnsi="Times New Roman" w:cs="Times New Roman"/>
                <w:sz w:val="28"/>
              </w:rPr>
              <w:t xml:space="preserve">Это </w:t>
            </w:r>
            <w:r>
              <w:rPr>
                <w:rFonts w:ascii="Times New Roman" w:hAnsi="Times New Roman" w:cs="Times New Roman"/>
                <w:b/>
                <w:sz w:val="28"/>
              </w:rPr>
              <w:t>г</w:t>
            </w:r>
            <w:r w:rsidRPr="00E23C6D">
              <w:rPr>
                <w:rFonts w:ascii="Times New Roman" w:hAnsi="Times New Roman" w:cs="Times New Roman"/>
                <w:b/>
                <w:sz w:val="28"/>
              </w:rPr>
              <w:t>лагол</w:t>
            </w:r>
          </w:p>
          <w:p w:rsidR="00E23C6D" w:rsidRDefault="00E23C6D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23C6D" w:rsidRDefault="00E23C6D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336" w:type="dxa"/>
            <w:gridSpan w:val="2"/>
          </w:tcPr>
          <w:p w:rsidR="00E23C6D" w:rsidRDefault="00E23C6D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Это </w:t>
            </w:r>
            <w:r w:rsidRPr="00E23C6D">
              <w:rPr>
                <w:rFonts w:ascii="Times New Roman" w:hAnsi="Times New Roman" w:cs="Times New Roman"/>
                <w:b/>
                <w:sz w:val="28"/>
              </w:rPr>
              <w:t>имя.</w:t>
            </w:r>
          </w:p>
        </w:tc>
      </w:tr>
      <w:tr w:rsidR="00E23C6D" w:rsidTr="00F16EEB">
        <w:trPr>
          <w:jc w:val="center"/>
        </w:trPr>
        <w:tc>
          <w:tcPr>
            <w:tcW w:w="4730" w:type="dxa"/>
            <w:vMerge/>
          </w:tcPr>
          <w:p w:rsidR="00E23C6D" w:rsidRDefault="00E23C6D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336" w:type="dxa"/>
            <w:gridSpan w:val="2"/>
          </w:tcPr>
          <w:p w:rsidR="00E23C6D" w:rsidRDefault="00A13344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pict>
                <v:shape id="_x0000_s1044" type="#_x0000_t32" style="position:absolute;left:0;text-align:left;margin-left:265.55pt;margin-top:20.4pt;width:63.75pt;height:8.25pt;z-index:2516776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</w:rPr>
              <w:pict>
                <v:shape id="_x0000_s1043" type="#_x0000_t32" style="position:absolute;left:0;text-align:left;margin-left:128.3pt;margin-top:20.4pt;width:60pt;height:8.25pt;flip:x;z-index:251676672;mso-position-horizontal-relative:text;mso-position-vertical-relative:text" o:connectortype="straight">
                  <v:stroke endarrow="block"/>
                </v:shape>
              </w:pict>
            </w:r>
            <w:r w:rsidR="00E23C6D">
              <w:rPr>
                <w:rFonts w:ascii="Times New Roman" w:hAnsi="Times New Roman" w:cs="Times New Roman"/>
                <w:sz w:val="28"/>
              </w:rPr>
              <w:t>Изменяется ли по родам?</w:t>
            </w:r>
          </w:p>
        </w:tc>
      </w:tr>
      <w:tr w:rsidR="00E23C6D" w:rsidTr="00F16EEB">
        <w:trPr>
          <w:jc w:val="center"/>
        </w:trPr>
        <w:tc>
          <w:tcPr>
            <w:tcW w:w="4730" w:type="dxa"/>
            <w:vMerge/>
          </w:tcPr>
          <w:p w:rsidR="00E23C6D" w:rsidRDefault="00E23C6D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68" w:type="dxa"/>
          </w:tcPr>
          <w:p w:rsidR="00E23C6D" w:rsidRDefault="00E23C6D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Нет</w:t>
            </w:r>
          </w:p>
        </w:tc>
        <w:tc>
          <w:tcPr>
            <w:tcW w:w="4668" w:type="dxa"/>
          </w:tcPr>
          <w:p w:rsidR="00E23C6D" w:rsidRDefault="00E23C6D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</w:t>
            </w:r>
          </w:p>
        </w:tc>
      </w:tr>
      <w:tr w:rsidR="00E23C6D" w:rsidTr="00F16EEB">
        <w:trPr>
          <w:jc w:val="center"/>
        </w:trPr>
        <w:tc>
          <w:tcPr>
            <w:tcW w:w="4730" w:type="dxa"/>
            <w:vMerge/>
          </w:tcPr>
          <w:p w:rsidR="00E23C6D" w:rsidRDefault="00E23C6D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68" w:type="dxa"/>
          </w:tcPr>
          <w:p w:rsidR="00E23C6D" w:rsidRDefault="00A13344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pict>
                <v:shape id="_x0000_s1045" type="#_x0000_t32" style="position:absolute;left:0;text-align:left;margin-left:114.05pt;margin-top:1.85pt;width:0;height:21pt;z-index:25167872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68" w:type="dxa"/>
          </w:tcPr>
          <w:p w:rsidR="00E23C6D" w:rsidRDefault="00A13344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pict>
                <v:shape id="_x0000_s1046" type="#_x0000_t32" style="position:absolute;left:0;text-align:left;margin-left:115.4pt;margin-top:1.85pt;width:0;height:21pt;z-index:25167974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E23C6D" w:rsidTr="00F16EEB">
        <w:trPr>
          <w:jc w:val="center"/>
        </w:trPr>
        <w:tc>
          <w:tcPr>
            <w:tcW w:w="4730" w:type="dxa"/>
            <w:vMerge/>
          </w:tcPr>
          <w:p w:rsidR="00E23C6D" w:rsidRDefault="00E23C6D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68" w:type="dxa"/>
          </w:tcPr>
          <w:p w:rsidR="00E23C6D" w:rsidRDefault="00E23C6D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Это </w:t>
            </w:r>
            <w:proofErr w:type="spellStart"/>
            <w:r w:rsidRPr="00E23C6D">
              <w:rPr>
                <w:rFonts w:ascii="Times New Roman" w:hAnsi="Times New Roman" w:cs="Times New Roman"/>
                <w:b/>
                <w:sz w:val="28"/>
              </w:rPr>
              <w:t>им</w:t>
            </w:r>
            <w:proofErr w:type="gramStart"/>
            <w:r w:rsidRPr="00E23C6D">
              <w:rPr>
                <w:rFonts w:ascii="Times New Roman" w:hAnsi="Times New Roman" w:cs="Times New Roman"/>
                <w:b/>
                <w:sz w:val="28"/>
              </w:rPr>
              <w:t>.с</w:t>
            </w:r>
            <w:proofErr w:type="gramEnd"/>
            <w:r w:rsidRPr="00E23C6D">
              <w:rPr>
                <w:rFonts w:ascii="Times New Roman" w:hAnsi="Times New Roman" w:cs="Times New Roman"/>
                <w:b/>
                <w:sz w:val="28"/>
              </w:rPr>
              <w:t>ущ</w:t>
            </w:r>
            <w:proofErr w:type="spellEnd"/>
            <w:r w:rsidRPr="00E23C6D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  <w:tc>
          <w:tcPr>
            <w:tcW w:w="4668" w:type="dxa"/>
          </w:tcPr>
          <w:p w:rsidR="00E23C6D" w:rsidRDefault="00E23C6D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Это </w:t>
            </w:r>
            <w:proofErr w:type="spellStart"/>
            <w:r w:rsidRPr="00E23C6D">
              <w:rPr>
                <w:rFonts w:ascii="Times New Roman" w:hAnsi="Times New Roman" w:cs="Times New Roman"/>
                <w:b/>
                <w:sz w:val="28"/>
              </w:rPr>
              <w:t>им</w:t>
            </w:r>
            <w:proofErr w:type="gramStart"/>
            <w:r w:rsidRPr="00E23C6D">
              <w:rPr>
                <w:rFonts w:ascii="Times New Roman" w:hAnsi="Times New Roman" w:cs="Times New Roman"/>
                <w:b/>
                <w:sz w:val="28"/>
              </w:rPr>
              <w:t>.п</w:t>
            </w:r>
            <w:proofErr w:type="gramEnd"/>
            <w:r w:rsidRPr="00E23C6D">
              <w:rPr>
                <w:rFonts w:ascii="Times New Roman" w:hAnsi="Times New Roman" w:cs="Times New Roman"/>
                <w:b/>
                <w:sz w:val="28"/>
              </w:rPr>
              <w:t>рил</w:t>
            </w:r>
            <w:proofErr w:type="spellEnd"/>
            <w:r w:rsidRPr="00E23C6D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</w:tr>
    </w:tbl>
    <w:p w:rsidR="00E23C6D" w:rsidRDefault="00EF1721" w:rsidP="00AD4BF4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2.Назови на</w:t>
      </w:r>
      <w:r w:rsidR="00C304C7"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</w:rPr>
        <w:t>альную форму: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4678"/>
        <w:gridCol w:w="4677"/>
        <w:gridCol w:w="4678"/>
      </w:tblGrid>
      <w:tr w:rsidR="00EF1721" w:rsidTr="00EF1721">
        <w:tc>
          <w:tcPr>
            <w:tcW w:w="4678" w:type="dxa"/>
          </w:tcPr>
          <w:p w:rsidR="00EF1721" w:rsidRDefault="00EF1721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Неорп.ф.гл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EF1721" w:rsidRDefault="00EF1721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Что (с) делать?</w:t>
            </w:r>
          </w:p>
        </w:tc>
        <w:tc>
          <w:tcPr>
            <w:tcW w:w="4677" w:type="dxa"/>
          </w:tcPr>
          <w:p w:rsidR="00EF1721" w:rsidRDefault="00EF1721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Им.п.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д.ч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EF1721" w:rsidRDefault="00EF1721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Кто? Что?</w:t>
            </w:r>
          </w:p>
        </w:tc>
        <w:tc>
          <w:tcPr>
            <w:tcW w:w="4678" w:type="dxa"/>
          </w:tcPr>
          <w:p w:rsidR="00EF1721" w:rsidRDefault="00EF1721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Им.п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ед.ч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м.р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EF1721" w:rsidRDefault="00EF1721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Какой?</w:t>
            </w:r>
          </w:p>
        </w:tc>
      </w:tr>
    </w:tbl>
    <w:p w:rsidR="00EF1721" w:rsidRDefault="00C304C7" w:rsidP="00AD4BF4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3.Назови пост</w:t>
      </w:r>
      <w:r w:rsidR="00EF1721">
        <w:rPr>
          <w:rFonts w:ascii="Times New Roman" w:hAnsi="Times New Roman" w:cs="Times New Roman"/>
          <w:sz w:val="28"/>
        </w:rPr>
        <w:t>оянные признаки: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4678"/>
        <w:gridCol w:w="4677"/>
        <w:gridCol w:w="4678"/>
      </w:tblGrid>
      <w:tr w:rsidR="00EF1721" w:rsidTr="00EF1721">
        <w:tc>
          <w:tcPr>
            <w:tcW w:w="4678" w:type="dxa"/>
          </w:tcPr>
          <w:p w:rsidR="00EF1721" w:rsidRDefault="00EF1721" w:rsidP="00AD4BF4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7" w:type="dxa"/>
          </w:tcPr>
          <w:p w:rsidR="00EF1721" w:rsidRPr="00EF1721" w:rsidRDefault="00EF1721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F1721">
              <w:rPr>
                <w:rFonts w:ascii="Times New Roman" w:hAnsi="Times New Roman" w:cs="Times New Roman"/>
                <w:b/>
                <w:sz w:val="28"/>
              </w:rPr>
              <w:t>род</w:t>
            </w:r>
          </w:p>
        </w:tc>
        <w:tc>
          <w:tcPr>
            <w:tcW w:w="4678" w:type="dxa"/>
          </w:tcPr>
          <w:p w:rsidR="00EF1721" w:rsidRDefault="00EF1721" w:rsidP="00AD4BF4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</w:tbl>
    <w:p w:rsidR="00EF1721" w:rsidRDefault="00EF1721" w:rsidP="00AD4BF4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4.Определи, в какой форме слово </w:t>
      </w:r>
      <w:r w:rsidRPr="00EF1721">
        <w:rPr>
          <w:rFonts w:ascii="Times New Roman" w:hAnsi="Times New Roman" w:cs="Times New Roman"/>
          <w:b/>
          <w:sz w:val="28"/>
        </w:rPr>
        <w:t>употреблено</w:t>
      </w:r>
      <w:r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4678"/>
        <w:gridCol w:w="4677"/>
        <w:gridCol w:w="4678"/>
      </w:tblGrid>
      <w:tr w:rsidR="00EF1721" w:rsidTr="00F16EEB">
        <w:tc>
          <w:tcPr>
            <w:tcW w:w="4678" w:type="dxa"/>
          </w:tcPr>
          <w:p w:rsidR="00EF1721" w:rsidRPr="00EF1721" w:rsidRDefault="00EF1721" w:rsidP="00AD4BF4">
            <w:pPr>
              <w:pStyle w:val="a3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Время</w:t>
            </w:r>
          </w:p>
          <w:p w:rsidR="00EF1721" w:rsidRPr="00EF1721" w:rsidRDefault="00EF1721" w:rsidP="00AD4BF4">
            <w:pPr>
              <w:pStyle w:val="a3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Число</w:t>
            </w:r>
          </w:p>
          <w:p w:rsidR="00EF1721" w:rsidRDefault="00EF1721" w:rsidP="00AD4BF4">
            <w:pPr>
              <w:pStyle w:val="a3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Род </w:t>
            </w:r>
            <w:r>
              <w:rPr>
                <w:rFonts w:ascii="Times New Roman" w:hAnsi="Times New Roman" w:cs="Times New Roman"/>
                <w:sz w:val="28"/>
              </w:rPr>
              <w:t xml:space="preserve">(для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прош.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. 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ед.ч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.)</w:t>
            </w:r>
          </w:p>
          <w:p w:rsidR="00EF1721" w:rsidRDefault="00EF1721" w:rsidP="00AD4BF4">
            <w:pPr>
              <w:pStyle w:val="a3"/>
              <w:spacing w:line="360" w:lineRule="auto"/>
              <w:ind w:left="7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</w:t>
            </w:r>
            <w:r w:rsidRPr="00EF1721">
              <w:rPr>
                <w:rFonts w:ascii="Times New Roman" w:hAnsi="Times New Roman" w:cs="Times New Roman"/>
                <w:sz w:val="28"/>
              </w:rPr>
              <w:t>ли</w:t>
            </w:r>
          </w:p>
          <w:p w:rsidR="00EF1721" w:rsidRPr="00EF1721" w:rsidRDefault="00EF1721" w:rsidP="00AD4BF4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EF1721">
              <w:rPr>
                <w:rFonts w:ascii="Times New Roman" w:hAnsi="Times New Roman" w:cs="Times New Roman"/>
                <w:b/>
                <w:sz w:val="28"/>
              </w:rPr>
              <w:t>Лицо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EF1721">
              <w:rPr>
                <w:rFonts w:ascii="Times New Roman" w:hAnsi="Times New Roman" w:cs="Times New Roman"/>
                <w:sz w:val="28"/>
              </w:rPr>
              <w:t>(для наст</w:t>
            </w:r>
            <w:proofErr w:type="gramStart"/>
            <w:r w:rsidRPr="00EF1721">
              <w:rPr>
                <w:rFonts w:ascii="Times New Roman" w:hAnsi="Times New Roman" w:cs="Times New Roman"/>
                <w:sz w:val="28"/>
              </w:rPr>
              <w:t>.</w:t>
            </w:r>
            <w:proofErr w:type="gramEnd"/>
            <w:r w:rsidRPr="00EF172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EF1721">
              <w:rPr>
                <w:rFonts w:ascii="Times New Roman" w:hAnsi="Times New Roman" w:cs="Times New Roman"/>
                <w:sz w:val="28"/>
              </w:rPr>
              <w:t>и</w:t>
            </w:r>
            <w:proofErr w:type="gramEnd"/>
            <w:r w:rsidRPr="00EF172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EF1721">
              <w:rPr>
                <w:rFonts w:ascii="Times New Roman" w:hAnsi="Times New Roman" w:cs="Times New Roman"/>
                <w:sz w:val="28"/>
              </w:rPr>
              <w:t>буд.в</w:t>
            </w:r>
            <w:proofErr w:type="spellEnd"/>
            <w:r w:rsidRPr="00EF1721">
              <w:rPr>
                <w:rFonts w:ascii="Times New Roman" w:hAnsi="Times New Roman" w:cs="Times New Roman"/>
                <w:sz w:val="28"/>
              </w:rPr>
              <w:t>.)</w:t>
            </w:r>
          </w:p>
        </w:tc>
        <w:tc>
          <w:tcPr>
            <w:tcW w:w="4677" w:type="dxa"/>
          </w:tcPr>
          <w:p w:rsidR="00EF1721" w:rsidRDefault="00EF1721" w:rsidP="00AD4BF4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Число</w:t>
            </w:r>
          </w:p>
          <w:p w:rsidR="00EF1721" w:rsidRPr="00EF1721" w:rsidRDefault="00EF1721" w:rsidP="00AD4BF4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Падеж </w:t>
            </w:r>
          </w:p>
        </w:tc>
        <w:tc>
          <w:tcPr>
            <w:tcW w:w="4678" w:type="dxa"/>
          </w:tcPr>
          <w:p w:rsidR="00EF1721" w:rsidRPr="00EF1721" w:rsidRDefault="00EF1721" w:rsidP="00AD4BF4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EF1721">
              <w:rPr>
                <w:rFonts w:ascii="Times New Roman" w:hAnsi="Times New Roman" w:cs="Times New Roman"/>
                <w:b/>
                <w:sz w:val="28"/>
              </w:rPr>
              <w:t>Число</w:t>
            </w:r>
          </w:p>
          <w:p w:rsidR="00EF1721" w:rsidRDefault="00EF1721" w:rsidP="00AD4BF4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EF1721">
              <w:rPr>
                <w:rFonts w:ascii="Times New Roman" w:hAnsi="Times New Roman" w:cs="Times New Roman"/>
                <w:b/>
                <w:sz w:val="28"/>
              </w:rPr>
              <w:t>Род</w:t>
            </w:r>
            <w:r>
              <w:rPr>
                <w:rFonts w:ascii="Times New Roman" w:hAnsi="Times New Roman" w:cs="Times New Roman"/>
                <w:sz w:val="28"/>
              </w:rPr>
              <w:t xml:space="preserve"> (в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ед.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>.)</w:t>
            </w:r>
          </w:p>
          <w:p w:rsidR="00EF1721" w:rsidRDefault="00EF1721" w:rsidP="00AD4BF4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EF1721">
              <w:rPr>
                <w:rFonts w:ascii="Times New Roman" w:hAnsi="Times New Roman" w:cs="Times New Roman"/>
                <w:b/>
                <w:sz w:val="28"/>
              </w:rPr>
              <w:t xml:space="preserve">Падеж </w:t>
            </w:r>
            <w:r>
              <w:rPr>
                <w:rFonts w:ascii="Times New Roman" w:hAnsi="Times New Roman" w:cs="Times New Roman"/>
                <w:sz w:val="28"/>
              </w:rPr>
              <w:t>(узнай  их по слову командиру: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Х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AD4BF4">
              <w:rPr>
                <w:rFonts w:ascii="Times New Roman" w:hAnsi="Times New Roman" w:cs="Times New Roman"/>
                <w:sz w:val="28"/>
              </w:rPr>
              <w:t>)</w:t>
            </w:r>
            <w:proofErr w:type="gramEnd"/>
          </w:p>
        </w:tc>
      </w:tr>
    </w:tbl>
    <w:p w:rsidR="00AD4BF4" w:rsidRDefault="00AD4BF4" w:rsidP="00AD4BF4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AD4BF4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AD4BF4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AD4BF4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AD4BF4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AD4BF4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AD4BF4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AD4BF4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AD4BF4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D4BF4" w:rsidRDefault="00AD4BF4" w:rsidP="00AD4BF4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№2</w:t>
      </w:r>
    </w:p>
    <w:p w:rsidR="00AD4BF4" w:rsidRPr="009F1D7E" w:rsidRDefault="00AD4BF4" w:rsidP="00AD4BF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179.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AD4BF4" w:rsidTr="00AD4BF4">
        <w:tc>
          <w:tcPr>
            <w:tcW w:w="14786" w:type="dxa"/>
          </w:tcPr>
          <w:p w:rsidR="00AD4BF4" w:rsidRDefault="00AD4BF4" w:rsidP="00AD4BF4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4BF4">
              <w:rPr>
                <w:rFonts w:ascii="Times New Roman" w:hAnsi="Times New Roman" w:cs="Times New Roman"/>
                <w:sz w:val="28"/>
                <w:szCs w:val="28"/>
              </w:rPr>
              <w:t xml:space="preserve">Наблюдая за окончаниями имён существительных при изменении по падежам, учёные заметили, что есть </w:t>
            </w:r>
            <w:r w:rsidRPr="00AD4BF4">
              <w:rPr>
                <w:rFonts w:ascii="Times New Roman" w:hAnsi="Times New Roman" w:cs="Times New Roman"/>
                <w:b/>
                <w:sz w:val="28"/>
                <w:szCs w:val="28"/>
              </w:rPr>
              <w:t>три разных набора окончаний</w:t>
            </w:r>
            <w:r w:rsidRPr="00AD4B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Вот они и выделили </w:t>
            </w:r>
            <w:r w:rsidRPr="00AD4BF4">
              <w:rPr>
                <w:rFonts w:ascii="Times New Roman" w:hAnsi="Times New Roman" w:cs="Times New Roman"/>
                <w:b/>
                <w:sz w:val="28"/>
                <w:szCs w:val="28"/>
              </w:rPr>
              <w:t>три склонения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имён существительных: </w:t>
            </w:r>
            <w:r w:rsidRPr="00AD4BF4">
              <w:rPr>
                <w:rFonts w:ascii="Times New Roman" w:hAnsi="Times New Roman" w:cs="Times New Roman"/>
                <w:b/>
                <w:sz w:val="28"/>
                <w:szCs w:val="28"/>
              </w:rPr>
              <w:t>1-е, 2-е, 3-е.</w:t>
            </w:r>
          </w:p>
          <w:p w:rsidR="00AD4BF4" w:rsidRPr="00AD4BF4" w:rsidRDefault="00AD4BF4" w:rsidP="00AD4BF4">
            <w:pPr>
              <w:spacing w:line="36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F4">
              <w:rPr>
                <w:rFonts w:ascii="Times New Roman" w:hAnsi="Times New Roman" w:cs="Times New Roman"/>
                <w:b/>
                <w:sz w:val="28"/>
                <w:szCs w:val="28"/>
              </w:rPr>
              <w:t>Склонение, к которому относится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которому изменяется</w:t>
            </w:r>
            <w:r w:rsidRPr="00AD4BF4">
              <w:rPr>
                <w:rFonts w:ascii="Times New Roman" w:hAnsi="Times New Roman" w:cs="Times New Roman"/>
                <w:b/>
                <w:sz w:val="28"/>
                <w:szCs w:val="28"/>
              </w:rPr>
              <w:t>) имя существительное, зависит от его рода и окончания в начальной форме.</w:t>
            </w:r>
          </w:p>
          <w:p w:rsidR="00AD4BF4" w:rsidRPr="00AD4BF4" w:rsidRDefault="00AD4BF4" w:rsidP="00AD4BF4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D4BF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Имена существительные:</w:t>
            </w:r>
          </w:p>
          <w:p w:rsidR="00AD4BF4" w:rsidRDefault="00AD4BF4" w:rsidP="00AD4BF4">
            <w:pPr>
              <w:pStyle w:val="a4"/>
              <w:numPr>
                <w:ilvl w:val="0"/>
                <w:numId w:val="10"/>
              </w:num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4BF4">
              <w:rPr>
                <w:rFonts w:ascii="Times New Roman" w:hAnsi="Times New Roman" w:cs="Times New Roman"/>
                <w:b/>
                <w:sz w:val="28"/>
                <w:szCs w:val="28"/>
              </w:rPr>
              <w:t>Мужского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AD4B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женского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рода с окончанием </w:t>
            </w:r>
            <w:r w:rsidRPr="00AD4BF4">
              <w:rPr>
                <w:rFonts w:ascii="Times New Roman" w:hAnsi="Times New Roman" w:cs="Times New Roman"/>
                <w:b/>
                <w:sz w:val="28"/>
                <w:szCs w:val="28"/>
              </w:rPr>
              <w:t>а (я)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D4BF4">
              <w:rPr>
                <w:rFonts w:ascii="Times New Roman" w:hAnsi="Times New Roman" w:cs="Times New Roman"/>
                <w:b/>
                <w:sz w:val="28"/>
                <w:szCs w:val="28"/>
              </w:rPr>
              <w:t>1-го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склонения;</w:t>
            </w:r>
          </w:p>
          <w:p w:rsidR="00AD4BF4" w:rsidRDefault="00A13344" w:rsidP="00AD4BF4">
            <w:pPr>
              <w:pStyle w:val="a4"/>
              <w:numPr>
                <w:ilvl w:val="0"/>
                <w:numId w:val="10"/>
              </w:num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rect id="_x0000_s1089" style="position:absolute;left:0;text-align:left;margin-left:354.3pt;margin-top:-.05pt;width:11.25pt;height:12pt;z-index:251727872"/>
              </w:pict>
            </w:r>
            <w:r w:rsidR="00AD4BF4" w:rsidRPr="00AD4B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Мужского </w:t>
            </w:r>
            <w:r w:rsidR="00AD4BF4">
              <w:rPr>
                <w:rFonts w:ascii="Times New Roman" w:hAnsi="Times New Roman" w:cs="Times New Roman"/>
                <w:sz w:val="28"/>
                <w:szCs w:val="28"/>
              </w:rPr>
              <w:t xml:space="preserve">рода с нулевым окончанием        и </w:t>
            </w:r>
            <w:r w:rsidR="00AD4BF4" w:rsidRPr="00AD4BF4">
              <w:rPr>
                <w:rFonts w:ascii="Times New Roman" w:hAnsi="Times New Roman" w:cs="Times New Roman"/>
                <w:b/>
                <w:sz w:val="28"/>
                <w:szCs w:val="28"/>
              </w:rPr>
              <w:t>среднего</w:t>
            </w:r>
            <w:r w:rsidR="00AD4BF4">
              <w:rPr>
                <w:rFonts w:ascii="Times New Roman" w:hAnsi="Times New Roman" w:cs="Times New Roman"/>
                <w:sz w:val="28"/>
                <w:szCs w:val="28"/>
              </w:rPr>
              <w:t xml:space="preserve"> рода – </w:t>
            </w:r>
            <w:r w:rsidR="00AD4BF4" w:rsidRPr="00AD4BF4">
              <w:rPr>
                <w:rFonts w:ascii="Times New Roman" w:hAnsi="Times New Roman" w:cs="Times New Roman"/>
                <w:b/>
                <w:sz w:val="28"/>
                <w:szCs w:val="28"/>
              </w:rPr>
              <w:t>2-го</w:t>
            </w:r>
            <w:r w:rsidR="00AD4BF4">
              <w:rPr>
                <w:rFonts w:ascii="Times New Roman" w:hAnsi="Times New Roman" w:cs="Times New Roman"/>
                <w:sz w:val="28"/>
                <w:szCs w:val="28"/>
              </w:rPr>
              <w:t xml:space="preserve"> склонения;</w:t>
            </w:r>
          </w:p>
          <w:p w:rsidR="00AD4BF4" w:rsidRPr="00AD4BF4" w:rsidRDefault="00A13344" w:rsidP="00AD4BF4">
            <w:pPr>
              <w:pStyle w:val="a4"/>
              <w:numPr>
                <w:ilvl w:val="0"/>
                <w:numId w:val="10"/>
              </w:num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rect id="_x0000_s1090" style="position:absolute;left:0;text-align:left;margin-left:349.05pt;margin-top:1.1pt;width:11.25pt;height:12pt;z-index:251728896"/>
              </w:pict>
            </w:r>
            <w:r w:rsidR="00AD4BF4" w:rsidRPr="00AD4BF4">
              <w:rPr>
                <w:rFonts w:ascii="Times New Roman" w:hAnsi="Times New Roman" w:cs="Times New Roman"/>
                <w:b/>
                <w:sz w:val="28"/>
                <w:szCs w:val="28"/>
              </w:rPr>
              <w:t>Женского</w:t>
            </w:r>
            <w:r w:rsidR="00AD4BF4">
              <w:rPr>
                <w:rFonts w:ascii="Times New Roman" w:hAnsi="Times New Roman" w:cs="Times New Roman"/>
                <w:sz w:val="28"/>
                <w:szCs w:val="28"/>
              </w:rPr>
              <w:t xml:space="preserve"> рода с нулевым окончанием       - </w:t>
            </w:r>
            <w:r w:rsidR="00AD4BF4" w:rsidRPr="00AD4BF4">
              <w:rPr>
                <w:rFonts w:ascii="Times New Roman" w:hAnsi="Times New Roman" w:cs="Times New Roman"/>
                <w:b/>
                <w:sz w:val="28"/>
                <w:szCs w:val="28"/>
              </w:rPr>
              <w:t>3-го</w:t>
            </w:r>
            <w:r w:rsidR="00AD4BF4">
              <w:rPr>
                <w:rFonts w:ascii="Times New Roman" w:hAnsi="Times New Roman" w:cs="Times New Roman"/>
                <w:sz w:val="28"/>
                <w:szCs w:val="28"/>
              </w:rPr>
              <w:t xml:space="preserve"> склонения.</w:t>
            </w:r>
          </w:p>
        </w:tc>
      </w:tr>
    </w:tbl>
    <w:p w:rsidR="005E5663" w:rsidRDefault="005E5663" w:rsidP="00CA455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A455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A455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A455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A455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A455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A4557" w:rsidRDefault="00CA4557" w:rsidP="00CA455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№3.</w:t>
      </w:r>
    </w:p>
    <w:p w:rsidR="00CA4557" w:rsidRDefault="00CA4557" w:rsidP="00CA4557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A4557">
        <w:rPr>
          <w:rFonts w:ascii="Times New Roman" w:hAnsi="Times New Roman" w:cs="Times New Roman"/>
          <w:b/>
          <w:color w:val="000000"/>
          <w:sz w:val="28"/>
          <w:szCs w:val="28"/>
        </w:rPr>
        <w:t>с. 51 №179.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CA4557" w:rsidTr="00F16EEB">
        <w:tc>
          <w:tcPr>
            <w:tcW w:w="14786" w:type="dxa"/>
            <w:gridSpan w:val="6"/>
          </w:tcPr>
          <w:p w:rsidR="00CA4557" w:rsidRDefault="00CA4557" w:rsidP="00CA45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Три склонения имён существительных</w:t>
            </w:r>
          </w:p>
        </w:tc>
      </w:tr>
      <w:tr w:rsidR="00CA4557" w:rsidTr="00CA4557">
        <w:tc>
          <w:tcPr>
            <w:tcW w:w="2464" w:type="dxa"/>
          </w:tcPr>
          <w:p w:rsidR="00CA4557" w:rsidRDefault="00CA4557" w:rsidP="00CA45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</w:t>
            </w:r>
          </w:p>
        </w:tc>
        <w:tc>
          <w:tcPr>
            <w:tcW w:w="2464" w:type="dxa"/>
          </w:tcPr>
          <w:p w:rsidR="00CA4557" w:rsidRDefault="00CA4557" w:rsidP="00CA45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М.р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464" w:type="dxa"/>
          </w:tcPr>
          <w:p w:rsidR="00CA4557" w:rsidRDefault="00CA4557" w:rsidP="00CA45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Ж.р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464" w:type="dxa"/>
          </w:tcPr>
          <w:p w:rsidR="00CA4557" w:rsidRDefault="00CA4557" w:rsidP="00CA45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М.р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465" w:type="dxa"/>
          </w:tcPr>
          <w:p w:rsidR="00CA4557" w:rsidRDefault="00CA4557" w:rsidP="00CA45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Ср.р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465" w:type="dxa"/>
          </w:tcPr>
          <w:p w:rsidR="00CA4557" w:rsidRDefault="00CA4557" w:rsidP="00CA45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Ж.р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A4557" w:rsidTr="00CA4557">
        <w:tc>
          <w:tcPr>
            <w:tcW w:w="2464" w:type="dxa"/>
          </w:tcPr>
          <w:p w:rsidR="00CA4557" w:rsidRDefault="00CA4557" w:rsidP="00CA45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Окончание</w:t>
            </w:r>
          </w:p>
        </w:tc>
        <w:tc>
          <w:tcPr>
            <w:tcW w:w="2464" w:type="dxa"/>
          </w:tcPr>
          <w:p w:rsidR="00CA4557" w:rsidRDefault="00A13344" w:rsidP="00CA45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92" type="#_x0000_t32" style="position:absolute;margin-left:24.1pt;margin-top:16.05pt;width:50.25pt;height:0;z-index:251729920;mso-position-horizontal-relative:text;mso-position-vertical-relative:text" o:connectortype="straight"/>
              </w:pict>
            </w:r>
          </w:p>
        </w:tc>
        <w:tc>
          <w:tcPr>
            <w:tcW w:w="2464" w:type="dxa"/>
          </w:tcPr>
          <w:p w:rsidR="00CA4557" w:rsidRDefault="00A13344" w:rsidP="00CA45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96" type="#_x0000_t32" style="position:absolute;margin-left:32.15pt;margin-top:16.05pt;width:50.25pt;height:0;z-index:251734016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94" type="#_x0000_t32" style="position:absolute;margin-left:-75.1pt;margin-top:40.05pt;width:50.25pt;height:0;z-index:251731968;mso-position-horizontal-relative:text;mso-position-vertical-relative:text" o:connectortype="straight"/>
              </w:pict>
            </w:r>
          </w:p>
        </w:tc>
        <w:tc>
          <w:tcPr>
            <w:tcW w:w="2464" w:type="dxa"/>
          </w:tcPr>
          <w:p w:rsidR="00CA4557" w:rsidRDefault="00A13344" w:rsidP="00CA45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97" type="#_x0000_t32" style="position:absolute;margin-left:35.7pt;margin-top:19.8pt;width:50.25pt;height:0;z-index:251735040;mso-position-horizontal-relative:text;mso-position-vertical-relative:text" o:connectortype="straight"/>
              </w:pict>
            </w:r>
          </w:p>
        </w:tc>
        <w:tc>
          <w:tcPr>
            <w:tcW w:w="2465" w:type="dxa"/>
          </w:tcPr>
          <w:p w:rsidR="00CA4557" w:rsidRDefault="00A13344" w:rsidP="00CA45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99" type="#_x0000_t32" style="position:absolute;margin-left:33.25pt;margin-top:16.05pt;width:50.25pt;height:0;z-index:251737088;mso-position-horizontal-relative:text;mso-position-vertical-relative:text" o:connectortype="straight"/>
              </w:pict>
            </w:r>
          </w:p>
        </w:tc>
        <w:tc>
          <w:tcPr>
            <w:tcW w:w="2465" w:type="dxa"/>
          </w:tcPr>
          <w:p w:rsidR="00CA4557" w:rsidRDefault="00A13344" w:rsidP="00CA45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01" type="#_x0000_t32" style="position:absolute;margin-left:32.25pt;margin-top:16.05pt;width:50.25pt;height:0;z-index:251739136;mso-position-horizontal-relative:text;mso-position-vertical-relative:text" o:connectortype="straight"/>
              </w:pict>
            </w:r>
          </w:p>
        </w:tc>
      </w:tr>
      <w:tr w:rsidR="00CA4557" w:rsidTr="00CA4557">
        <w:tc>
          <w:tcPr>
            <w:tcW w:w="2464" w:type="dxa"/>
          </w:tcPr>
          <w:p w:rsidR="00CA4557" w:rsidRDefault="00CA4557" w:rsidP="00CA45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Склонение</w:t>
            </w:r>
          </w:p>
        </w:tc>
        <w:tc>
          <w:tcPr>
            <w:tcW w:w="2464" w:type="dxa"/>
          </w:tcPr>
          <w:p w:rsidR="00CA4557" w:rsidRDefault="00CA4557" w:rsidP="00CA45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</w:tcPr>
          <w:p w:rsidR="00CA4557" w:rsidRDefault="00A13344" w:rsidP="00CA45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93" type="#_x0000_t32" style="position:absolute;margin-left:32.15pt;margin-top:15.4pt;width:50.25pt;height:0;z-index:251730944;mso-position-horizontal-relative:text;mso-position-vertical-relative:text" o:connectortype="straight"/>
              </w:pict>
            </w:r>
          </w:p>
        </w:tc>
        <w:tc>
          <w:tcPr>
            <w:tcW w:w="2464" w:type="dxa"/>
          </w:tcPr>
          <w:p w:rsidR="00CA4557" w:rsidRDefault="00A13344" w:rsidP="00CA45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95" type="#_x0000_t32" style="position:absolute;margin-left:40.2pt;margin-top:19.15pt;width:50.25pt;height:0;z-index:251732992;mso-position-horizontal-relative:text;mso-position-vertical-relative:text" o:connectortype="straight"/>
              </w:pict>
            </w:r>
          </w:p>
        </w:tc>
        <w:tc>
          <w:tcPr>
            <w:tcW w:w="2465" w:type="dxa"/>
          </w:tcPr>
          <w:p w:rsidR="00CA4557" w:rsidRDefault="00A13344" w:rsidP="00CA45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98" type="#_x0000_t32" style="position:absolute;margin-left:33.25pt;margin-top:19.15pt;width:50.25pt;height:0;z-index:251736064;mso-position-horizontal-relative:text;mso-position-vertical-relative:text" o:connectortype="straight"/>
              </w:pict>
            </w:r>
          </w:p>
        </w:tc>
        <w:tc>
          <w:tcPr>
            <w:tcW w:w="2465" w:type="dxa"/>
          </w:tcPr>
          <w:p w:rsidR="00CA4557" w:rsidRDefault="00A13344" w:rsidP="00CA455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00" type="#_x0000_t32" style="position:absolute;margin-left:32.25pt;margin-top:15.4pt;width:50.25pt;height:0;z-index:251738112;mso-position-horizontal-relative:text;mso-position-vertical-relative:text" o:connectortype="straight"/>
              </w:pict>
            </w:r>
          </w:p>
        </w:tc>
      </w:tr>
    </w:tbl>
    <w:p w:rsidR="00963151" w:rsidRDefault="00963151" w:rsidP="009631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9631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9631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9631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9631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9631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9631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9631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9631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63151" w:rsidRDefault="00963151" w:rsidP="009631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№4.</w:t>
      </w:r>
    </w:p>
    <w:p w:rsidR="00CA4557" w:rsidRPr="00963151" w:rsidRDefault="00963151" w:rsidP="00963151">
      <w:pPr>
        <w:spacing w:line="36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63151">
        <w:rPr>
          <w:rFonts w:ascii="Times New Roman" w:hAnsi="Times New Roman" w:cs="Times New Roman"/>
          <w:b/>
          <w:color w:val="0070C0"/>
          <w:sz w:val="28"/>
          <w:szCs w:val="28"/>
        </w:rPr>
        <w:t>Как узнать, к какому склонению относится имя существительное?</w:t>
      </w:r>
    </w:p>
    <w:p w:rsidR="00963151" w:rsidRDefault="00963151" w:rsidP="00963151">
      <w:pPr>
        <w:pStyle w:val="a3"/>
        <w:spacing w:line="36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63151">
        <w:rPr>
          <w:rFonts w:ascii="Times New Roman" w:hAnsi="Times New Roman" w:cs="Times New Roman"/>
          <w:b/>
          <w:iCs/>
          <w:color w:val="0070C0"/>
          <w:sz w:val="28"/>
          <w:szCs w:val="28"/>
        </w:rPr>
        <w:t>1.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Поставить слово в начальную форму.</w:t>
      </w:r>
    </w:p>
    <w:p w:rsidR="00963151" w:rsidRDefault="00963151" w:rsidP="00963151">
      <w:pPr>
        <w:pStyle w:val="a3"/>
        <w:spacing w:line="36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63151">
        <w:rPr>
          <w:rFonts w:ascii="Times New Roman" w:hAnsi="Times New Roman" w:cs="Times New Roman"/>
          <w:b/>
          <w:iCs/>
          <w:color w:val="0070C0"/>
          <w:sz w:val="28"/>
          <w:szCs w:val="28"/>
        </w:rPr>
        <w:t>2.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Определить род.</w:t>
      </w:r>
    </w:p>
    <w:p w:rsidR="00963151" w:rsidRDefault="00963151" w:rsidP="00963151">
      <w:pPr>
        <w:pStyle w:val="a3"/>
        <w:spacing w:line="36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63151">
        <w:rPr>
          <w:rFonts w:ascii="Times New Roman" w:hAnsi="Times New Roman" w:cs="Times New Roman"/>
          <w:b/>
          <w:iCs/>
          <w:color w:val="0070C0"/>
          <w:sz w:val="28"/>
          <w:szCs w:val="28"/>
        </w:rPr>
        <w:t>3.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Выяснить окончание в начальной форме.</w:t>
      </w:r>
    </w:p>
    <w:p w:rsidR="00963151" w:rsidRDefault="00963151" w:rsidP="00963151">
      <w:pPr>
        <w:pStyle w:val="a3"/>
        <w:spacing w:line="36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63151">
        <w:rPr>
          <w:rFonts w:ascii="Times New Roman" w:hAnsi="Times New Roman" w:cs="Times New Roman"/>
          <w:b/>
          <w:iCs/>
          <w:color w:val="0070C0"/>
          <w:sz w:val="28"/>
          <w:szCs w:val="28"/>
        </w:rPr>
        <w:t>4.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После этого мы по роду и окончанию узнаем склонение.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63151" w:rsidTr="00963151">
        <w:tc>
          <w:tcPr>
            <w:tcW w:w="4928" w:type="dxa"/>
          </w:tcPr>
          <w:p w:rsidR="00963151" w:rsidRPr="00963151" w:rsidRDefault="00A13344" w:rsidP="009631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noProof/>
                <w:color w:val="0070C0"/>
                <w:sz w:val="28"/>
                <w:szCs w:val="28"/>
              </w:rPr>
              <w:pict>
                <v:group id="_x0000_s1112" style="position:absolute;left:0;text-align:left;margin-left:90.3pt;margin-top:2.85pt;width:528pt;height:39.75pt;z-index:251749376" coordorigin="2940,4215" coordsize="10560,795">
                  <v:rect id="_x0000_s1106" style="position:absolute;left:2940;top:4710;width:300;height:300">
                    <v:fill opacity="0"/>
                  </v:rect>
                  <v:rect id="_x0000_s1107" style="position:absolute;left:3720;top:4710;width:300;height:300">
                    <v:fill opacity="0"/>
                  </v:rect>
                  <v:rect id="_x0000_s1108" style="position:absolute;left:9150;top:4215;width:300;height:300">
                    <v:fill opacity="0"/>
                  </v:rect>
                  <v:rect id="_x0000_s1109" style="position:absolute;left:8325;top:4710;width:300;height:300">
                    <v:fill opacity="0"/>
                  </v:rect>
                  <v:rect id="_x0000_s1110" style="position:absolute;left:9600;top:4710;width:300;height:300">
                    <v:fill opacity="0"/>
                  </v:rect>
                  <v:rect id="_x0000_s1111" style="position:absolute;left:13200;top:4710;width:300;height:300">
                    <v:fill opacity="0"/>
                  </v:rect>
                </v:group>
              </w:pict>
            </w:r>
            <w:proofErr w:type="spellStart"/>
            <w:proofErr w:type="gramStart"/>
            <w:r w:rsidR="00963151" w:rsidRPr="00963151"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  <w:t>м</w:t>
            </w:r>
            <w:proofErr w:type="gramEnd"/>
            <w:r w:rsidR="00963151" w:rsidRPr="00963151"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  <w:t>.р</w:t>
            </w:r>
            <w:proofErr w:type="spellEnd"/>
            <w:r w:rsidR="00963151" w:rsidRPr="00963151"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  <w:t xml:space="preserve">., </w:t>
            </w:r>
            <w:proofErr w:type="spellStart"/>
            <w:r w:rsidR="00963151" w:rsidRPr="00963151"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  <w:t>ж.р</w:t>
            </w:r>
            <w:proofErr w:type="spellEnd"/>
            <w:r w:rsidR="00963151" w:rsidRPr="00963151"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  <w:t>.</w:t>
            </w:r>
          </w:p>
        </w:tc>
        <w:tc>
          <w:tcPr>
            <w:tcW w:w="4929" w:type="dxa"/>
          </w:tcPr>
          <w:p w:rsidR="00963151" w:rsidRPr="00963151" w:rsidRDefault="00963151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  <w:t xml:space="preserve">              </w:t>
            </w:r>
            <w:r w:rsidRPr="00963151"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  <w:t>м</w:t>
            </w:r>
            <w:proofErr w:type="gramStart"/>
            <w:r w:rsidRPr="00963151"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  <w:t xml:space="preserve"> .</w:t>
            </w:r>
            <w:proofErr w:type="gramEnd"/>
            <w:r w:rsidRPr="00963151"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  <w:t>р.</w:t>
            </w:r>
          </w:p>
        </w:tc>
        <w:tc>
          <w:tcPr>
            <w:tcW w:w="4929" w:type="dxa"/>
          </w:tcPr>
          <w:p w:rsidR="00963151" w:rsidRPr="00963151" w:rsidRDefault="00963151" w:rsidP="009631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</w:pPr>
            <w:proofErr w:type="spellStart"/>
            <w:proofErr w:type="gramStart"/>
            <w:r w:rsidRPr="00963151"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  <w:t>ж</w:t>
            </w:r>
            <w:proofErr w:type="gramEnd"/>
            <w:r w:rsidRPr="00963151"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  <w:t>.р</w:t>
            </w:r>
            <w:proofErr w:type="spellEnd"/>
            <w:r w:rsidRPr="00963151"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  <w:t>.</w:t>
            </w:r>
          </w:p>
        </w:tc>
      </w:tr>
      <w:tr w:rsidR="00963151" w:rsidTr="00963151">
        <w:tc>
          <w:tcPr>
            <w:tcW w:w="4928" w:type="dxa"/>
          </w:tcPr>
          <w:p w:rsidR="00963151" w:rsidRDefault="00A13344" w:rsidP="009631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</w:rPr>
              <w:pict>
                <v:shape id="_x0000_s1103" type="#_x0000_t32" style="position:absolute;left:0;text-align:left;margin-left:118.8pt;margin-top:17.95pt;width:.75pt;height:30pt;z-index:251740160;mso-position-horizontal-relative:text;mso-position-vertical-relative:text" o:connectortype="straight">
                  <v:stroke endarrow="block"/>
                </v:shape>
              </w:pict>
            </w:r>
            <w:r w:rsidR="0096315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         я</w:t>
            </w:r>
          </w:p>
        </w:tc>
        <w:tc>
          <w:tcPr>
            <w:tcW w:w="4929" w:type="dxa"/>
          </w:tcPr>
          <w:p w:rsidR="00963151" w:rsidRDefault="00A13344" w:rsidP="009631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noProof/>
                <w:color w:val="0070C0"/>
                <w:sz w:val="28"/>
                <w:szCs w:val="28"/>
              </w:rPr>
              <w:pict>
                <v:shape id="_x0000_s1104" type="#_x0000_t32" style="position:absolute;left:0;text-align:left;margin-left:118.4pt;margin-top:17.95pt;width:0;height:30pt;z-index:251741184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963151" w:rsidRPr="00963151"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  <w:t>ср.р</w:t>
            </w:r>
            <w:proofErr w:type="spellEnd"/>
            <w:r w:rsidR="00963151" w:rsidRPr="00963151">
              <w:rPr>
                <w:rFonts w:ascii="Times New Roman" w:hAnsi="Times New Roman" w:cs="Times New Roman"/>
                <w:b/>
                <w:iCs/>
                <w:color w:val="0070C0"/>
                <w:sz w:val="28"/>
                <w:szCs w:val="28"/>
              </w:rPr>
              <w:t xml:space="preserve">. </w:t>
            </w:r>
            <w:r w:rsidR="0096315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         о               е</w:t>
            </w:r>
          </w:p>
        </w:tc>
        <w:tc>
          <w:tcPr>
            <w:tcW w:w="4929" w:type="dxa"/>
          </w:tcPr>
          <w:p w:rsidR="00963151" w:rsidRDefault="00A13344" w:rsidP="009631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</w:rPr>
              <w:pict>
                <v:shape id="_x0000_s1105" type="#_x0000_t32" style="position:absolute;left:0;text-align:left;margin-left:117.95pt;margin-top:17.95pt;width:.75pt;height:30pt;z-index:25174220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963151" w:rsidTr="00963151">
        <w:tc>
          <w:tcPr>
            <w:tcW w:w="4928" w:type="dxa"/>
          </w:tcPr>
          <w:p w:rsidR="00963151" w:rsidRDefault="00963151" w:rsidP="009631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963151" w:rsidRDefault="00963151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963151" w:rsidRDefault="00963151" w:rsidP="00963151">
            <w:pPr>
              <w:pStyle w:val="a3"/>
              <w:spacing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  <w:tr w:rsidR="00963151" w:rsidTr="00963151">
        <w:tc>
          <w:tcPr>
            <w:tcW w:w="4928" w:type="dxa"/>
          </w:tcPr>
          <w:p w:rsidR="00963151" w:rsidRPr="00963151" w:rsidRDefault="00963151" w:rsidP="009631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963151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1 – е </w:t>
            </w:r>
            <w:proofErr w:type="spellStart"/>
            <w:r w:rsidRPr="00963151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скл</w:t>
            </w:r>
            <w:proofErr w:type="spellEnd"/>
            <w:r w:rsidRPr="00963151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929" w:type="dxa"/>
          </w:tcPr>
          <w:p w:rsidR="00963151" w:rsidRPr="00963151" w:rsidRDefault="00963151" w:rsidP="009631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963151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2 – е </w:t>
            </w:r>
            <w:proofErr w:type="spellStart"/>
            <w:r w:rsidRPr="00963151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скл</w:t>
            </w:r>
            <w:proofErr w:type="spellEnd"/>
            <w:r w:rsidRPr="00963151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929" w:type="dxa"/>
          </w:tcPr>
          <w:p w:rsidR="00963151" w:rsidRPr="00963151" w:rsidRDefault="00963151" w:rsidP="009631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963151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3-е </w:t>
            </w:r>
            <w:proofErr w:type="spellStart"/>
            <w:r w:rsidRPr="00963151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скл</w:t>
            </w:r>
            <w:proofErr w:type="spellEnd"/>
            <w:r w:rsidRPr="00963151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.</w:t>
            </w:r>
          </w:p>
        </w:tc>
      </w:tr>
    </w:tbl>
    <w:p w:rsidR="00963151" w:rsidRDefault="00963151" w:rsidP="00963151">
      <w:pPr>
        <w:pStyle w:val="a3"/>
        <w:spacing w:line="36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D763AB" w:rsidRDefault="00D763AB" w:rsidP="00D763AB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D763AB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D763AB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D763AB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D763AB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63AB" w:rsidRDefault="00A13344" w:rsidP="00D763AB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group id="_x0000_s1120" style="position:absolute;left:0;text-align:left;margin-left:57.3pt;margin-top:18.55pt;width:411pt;height:60.75pt;z-index:251757568" coordorigin="2280,9345" coordsize="8220,1215">
            <v:roundrect id="_x0000_s1113" style="position:absolute;left:2280;top:9345;width:8220;height:1215" arcsize="10923f" strokecolor="#1f497d [3215]" strokeweight="5pt">
              <v:fill opacity="0"/>
              <v:textbox>
                <w:txbxContent>
                  <w:p w:rsidR="00E65240" w:rsidRPr="00D763AB" w:rsidRDefault="00E65240" w:rsidP="00D763AB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70C0"/>
                        <w:sz w:val="28"/>
                        <w:szCs w:val="28"/>
                      </w:rPr>
                    </w:pPr>
                    <w:r w:rsidRPr="00D763AB">
                      <w:rPr>
                        <w:rFonts w:ascii="Times New Roman" w:hAnsi="Times New Roman" w:cs="Times New Roman"/>
                        <w:b/>
                        <w:color w:val="0070C0"/>
                        <w:sz w:val="28"/>
                        <w:szCs w:val="28"/>
                      </w:rPr>
                      <w:t>Окончания 3-го склонения</w:t>
                    </w:r>
                  </w:p>
                  <w:p w:rsidR="00E65240" w:rsidRPr="00D763AB" w:rsidRDefault="00E65240">
                    <w:pP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D763AB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И. -       Р. –</w:t>
                    </w:r>
                    <w:r w:rsidRPr="00D763AB">
                      <w:rPr>
                        <w:rFonts w:ascii="Times New Roman" w:hAnsi="Times New Roman" w:cs="Times New Roman"/>
                        <w:b/>
                        <w:color w:val="0070C0"/>
                        <w:sz w:val="28"/>
                        <w:szCs w:val="28"/>
                      </w:rPr>
                      <w:t xml:space="preserve"> и        </w:t>
                    </w:r>
                    <w:r w:rsidRPr="00D763AB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 xml:space="preserve">Д. – </w:t>
                    </w:r>
                    <w:r w:rsidRPr="00D763AB">
                      <w:rPr>
                        <w:rFonts w:ascii="Times New Roman" w:hAnsi="Times New Roman" w:cs="Times New Roman"/>
                        <w:b/>
                        <w:color w:val="0070C0"/>
                        <w:sz w:val="28"/>
                        <w:szCs w:val="28"/>
                      </w:rPr>
                      <w:t xml:space="preserve">и </w:t>
                    </w:r>
                    <w:r w:rsidRPr="00D763AB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 xml:space="preserve">       В. -       Т. – </w:t>
                    </w:r>
                    <w:r w:rsidRPr="00D763AB">
                      <w:rPr>
                        <w:rFonts w:ascii="Times New Roman" w:hAnsi="Times New Roman" w:cs="Times New Roman"/>
                        <w:b/>
                        <w:color w:val="0070C0"/>
                        <w:sz w:val="28"/>
                        <w:szCs w:val="28"/>
                      </w:rPr>
                      <w:t xml:space="preserve">ю </w:t>
                    </w:r>
                    <w:r w:rsidRPr="00D763AB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 xml:space="preserve">          П. - </w:t>
                    </w:r>
                    <w:r w:rsidRPr="00D763AB">
                      <w:rPr>
                        <w:rFonts w:ascii="Times New Roman" w:hAnsi="Times New Roman" w:cs="Times New Roman"/>
                        <w:b/>
                        <w:color w:val="0070C0"/>
                        <w:sz w:val="28"/>
                        <w:szCs w:val="28"/>
                      </w:rPr>
                      <w:t>и</w:t>
                    </w:r>
                  </w:p>
                </w:txbxContent>
              </v:textbox>
            </v:roundrect>
            <v:rect id="_x0000_s1114" style="position:absolute;left:3048;top:10110;width:285;height:285">
              <v:fill opacity="0"/>
            </v:rect>
            <v:rect id="_x0000_s1115" style="position:absolute;left:3915;top:10110;width:285;height:285">
              <v:fill opacity="0"/>
            </v:rect>
            <v:rect id="_x0000_s1116" style="position:absolute;left:5193;top:10110;width:285;height:285">
              <v:fill opacity="0"/>
            </v:rect>
            <v:rect id="_x0000_s1117" style="position:absolute;left:6495;top:10110;width:285;height:285">
              <v:fill opacity="0"/>
            </v:rect>
            <v:rect id="_x0000_s1118" style="position:absolute;left:7350;top:10110;width:285;height:285">
              <v:fill opacity="0"/>
            </v:rect>
            <v:rect id="_x0000_s1119" style="position:absolute;left:8865;top:10110;width:285;height:285">
              <v:fill opacity="0"/>
            </v:rect>
          </v:group>
        </w:pict>
      </w:r>
      <w:r w:rsidR="00D763AB">
        <w:rPr>
          <w:rFonts w:ascii="Times New Roman" w:hAnsi="Times New Roman" w:cs="Times New Roman"/>
          <w:b/>
          <w:sz w:val="28"/>
          <w:szCs w:val="28"/>
        </w:rPr>
        <w:t>Приложение №</w:t>
      </w:r>
      <w:r w:rsidR="00C227E7">
        <w:rPr>
          <w:rFonts w:ascii="Times New Roman" w:hAnsi="Times New Roman" w:cs="Times New Roman"/>
          <w:b/>
          <w:sz w:val="28"/>
          <w:szCs w:val="28"/>
        </w:rPr>
        <w:t>5</w:t>
      </w:r>
      <w:r w:rsidR="00D763AB">
        <w:rPr>
          <w:rFonts w:ascii="Times New Roman" w:hAnsi="Times New Roman" w:cs="Times New Roman"/>
          <w:b/>
          <w:sz w:val="28"/>
          <w:szCs w:val="28"/>
        </w:rPr>
        <w:t>.</w:t>
      </w:r>
    </w:p>
    <w:p w:rsidR="00D763AB" w:rsidRPr="00D763AB" w:rsidRDefault="00D763AB" w:rsidP="00D763A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63AB">
        <w:rPr>
          <w:rFonts w:ascii="Times New Roman" w:hAnsi="Times New Roman" w:cs="Times New Roman"/>
          <w:sz w:val="28"/>
          <w:szCs w:val="28"/>
        </w:rPr>
        <w:t>С.87</w:t>
      </w:r>
    </w:p>
    <w:p w:rsidR="00C227E7" w:rsidRDefault="00C227E7" w:rsidP="00C227E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227E7" w:rsidRDefault="00C227E7" w:rsidP="00C227E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227E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227E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227E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227E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227E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227E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227E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227E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227E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C227E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227E7" w:rsidRDefault="00C227E7" w:rsidP="00C227E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№6.</w:t>
      </w:r>
    </w:p>
    <w:p w:rsidR="00C227E7" w:rsidRDefault="00C227E7" w:rsidP="00C227E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№174. </w:t>
      </w:r>
      <w:r>
        <w:rPr>
          <w:rFonts w:ascii="Times New Roman" w:hAnsi="Times New Roman" w:cs="Times New Roman"/>
          <w:sz w:val="28"/>
          <w:szCs w:val="28"/>
        </w:rPr>
        <w:t>Называй падежи, пиши вопросы, выделяй окончания. Строки над приведенными словами и в последнем столбике пока оставь пустыми.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C227E7" w:rsidTr="00C227E7">
        <w:tc>
          <w:tcPr>
            <w:tcW w:w="3696" w:type="dxa"/>
          </w:tcPr>
          <w:p w:rsidR="00C227E7" w:rsidRP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7E7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3696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7E7" w:rsidTr="00C227E7">
        <w:tc>
          <w:tcPr>
            <w:tcW w:w="3696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</w:p>
        </w:tc>
        <w:tc>
          <w:tcPr>
            <w:tcW w:w="3696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доска</w:t>
            </w:r>
          </w:p>
        </w:tc>
        <w:tc>
          <w:tcPr>
            <w:tcW w:w="3697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гвоздь</w:t>
            </w:r>
          </w:p>
        </w:tc>
        <w:tc>
          <w:tcPr>
            <w:tcW w:w="3697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7E7" w:rsidTr="00C227E7">
        <w:tc>
          <w:tcPr>
            <w:tcW w:w="3696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3696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7E7" w:rsidTr="00C227E7">
        <w:tc>
          <w:tcPr>
            <w:tcW w:w="3696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3696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7E7" w:rsidTr="00C227E7">
        <w:tc>
          <w:tcPr>
            <w:tcW w:w="3696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3696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7E7" w:rsidTr="00C227E7">
        <w:tc>
          <w:tcPr>
            <w:tcW w:w="3696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3696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7E7" w:rsidTr="00C227E7">
        <w:tc>
          <w:tcPr>
            <w:tcW w:w="3696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</w:p>
        </w:tc>
        <w:tc>
          <w:tcPr>
            <w:tcW w:w="3696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227E7" w:rsidRDefault="00C227E7" w:rsidP="00C227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27E7" w:rsidRDefault="00C227E7" w:rsidP="00C227E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Вернись к учебнику и прочитай наше сообщение. С каким научным словом оно тебя знакомит?</w:t>
      </w:r>
    </w:p>
    <w:p w:rsidR="005E5663" w:rsidRDefault="005E5663" w:rsidP="00BD3A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D3A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D3A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D3A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D3A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D3A51" w:rsidRDefault="00BD3A51" w:rsidP="00BD3A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D3A51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№7.</w:t>
      </w:r>
    </w:p>
    <w:p w:rsidR="00BD3A51" w:rsidRDefault="00A13344" w:rsidP="00BD3A51">
      <w:pPr>
        <w:spacing w:line="36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70C0"/>
          <w:sz w:val="28"/>
          <w:szCs w:val="28"/>
        </w:rPr>
        <w:pict>
          <v:roundrect id="_x0000_s1130" style="position:absolute;margin-left:95.4pt;margin-top:52.75pt;width:281.4pt;height:132.75pt;z-index:251759616" arcsize="10923f" strokecolor="#0070c0" strokeweight="5pt">
            <v:fill opacity="0"/>
            <v:textbox>
              <w:txbxContent>
                <w:p w:rsidR="00E65240" w:rsidRDefault="00E65240" w:rsidP="00BD3A5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тюльпан </w:t>
                  </w:r>
                  <w:r w:rsidRPr="00BD3A51">
                    <w:rPr>
                      <w:rFonts w:ascii="Times New Roman" w:hAnsi="Times New Roman" w:cs="Times New Roman"/>
                      <w:b/>
                      <w:color w:val="0070C0"/>
                      <w:sz w:val="28"/>
                      <w:szCs w:val="28"/>
                    </w:rPr>
                    <w:t>*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сирень</w:t>
                  </w:r>
                  <w:r w:rsidRPr="00BD3A51">
                    <w:rPr>
                      <w:rFonts w:ascii="Times New Roman" w:hAnsi="Times New Roman" w:cs="Times New Roman"/>
                      <w:b/>
                      <w:color w:val="0070C0"/>
                      <w:sz w:val="28"/>
                      <w:szCs w:val="28"/>
                    </w:rPr>
                    <w:t xml:space="preserve"> *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роза </w:t>
                  </w:r>
                  <w:r w:rsidRPr="00BD3A51">
                    <w:rPr>
                      <w:rFonts w:ascii="Times New Roman" w:hAnsi="Times New Roman" w:cs="Times New Roman"/>
                      <w:b/>
                      <w:color w:val="0070C0"/>
                      <w:sz w:val="28"/>
                      <w:szCs w:val="28"/>
                    </w:rPr>
                    <w:t xml:space="preserve">*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ромашка</w:t>
                  </w:r>
                </w:p>
                <w:p w:rsidR="00E65240" w:rsidRDefault="00E65240" w:rsidP="00BD3A5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василёк</w:t>
                  </w:r>
                  <w:r w:rsidRPr="00BD3A51">
                    <w:rPr>
                      <w:rFonts w:ascii="Times New Roman" w:hAnsi="Times New Roman" w:cs="Times New Roman"/>
                      <w:b/>
                      <w:color w:val="0070C0"/>
                      <w:sz w:val="28"/>
                      <w:szCs w:val="28"/>
                    </w:rPr>
                    <w:t xml:space="preserve"> *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конь </w:t>
                  </w:r>
                  <w:r w:rsidRPr="00BD3A51">
                    <w:rPr>
                      <w:rFonts w:ascii="Times New Roman" w:hAnsi="Times New Roman" w:cs="Times New Roman"/>
                      <w:b/>
                      <w:color w:val="0070C0"/>
                      <w:sz w:val="28"/>
                      <w:szCs w:val="28"/>
                    </w:rPr>
                    <w:t>*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лошадь </w:t>
                  </w:r>
                  <w:r w:rsidRPr="00BD3A51">
                    <w:rPr>
                      <w:rFonts w:ascii="Times New Roman" w:hAnsi="Times New Roman" w:cs="Times New Roman"/>
                      <w:b/>
                      <w:color w:val="0070C0"/>
                      <w:sz w:val="28"/>
                      <w:szCs w:val="28"/>
                    </w:rPr>
                    <w:t>*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лошадка</w:t>
                  </w:r>
                </w:p>
                <w:p w:rsidR="00E65240" w:rsidRDefault="00E65240" w:rsidP="00BD3A5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телега </w:t>
                  </w:r>
                  <w:r w:rsidRPr="00BD3A51">
                    <w:rPr>
                      <w:rFonts w:ascii="Times New Roman" w:hAnsi="Times New Roman" w:cs="Times New Roman"/>
                      <w:b/>
                      <w:color w:val="0070C0"/>
                      <w:sz w:val="28"/>
                      <w:szCs w:val="28"/>
                    </w:rPr>
                    <w:t>*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колесо </w:t>
                  </w:r>
                  <w:r w:rsidRPr="00BD3A51">
                    <w:rPr>
                      <w:rFonts w:ascii="Times New Roman" w:hAnsi="Times New Roman" w:cs="Times New Roman"/>
                      <w:b/>
                      <w:color w:val="0070C0"/>
                      <w:sz w:val="28"/>
                      <w:szCs w:val="28"/>
                    </w:rPr>
                    <w:t>*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морковка </w:t>
                  </w:r>
                  <w:r w:rsidRPr="00BD3A51">
                    <w:rPr>
                      <w:rFonts w:ascii="Times New Roman" w:hAnsi="Times New Roman" w:cs="Times New Roman"/>
                      <w:b/>
                      <w:color w:val="0070C0"/>
                      <w:sz w:val="28"/>
                      <w:szCs w:val="28"/>
                    </w:rPr>
                    <w:t>*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морковь</w:t>
                  </w:r>
                </w:p>
                <w:p w:rsidR="00E65240" w:rsidRDefault="00E65240" w:rsidP="00BD3A5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картошка </w:t>
                  </w:r>
                  <w:r w:rsidRPr="00BD3A51">
                    <w:rPr>
                      <w:rFonts w:ascii="Times New Roman" w:hAnsi="Times New Roman" w:cs="Times New Roman"/>
                      <w:b/>
                      <w:color w:val="0070C0"/>
                      <w:sz w:val="28"/>
                      <w:szCs w:val="28"/>
                    </w:rPr>
                    <w:t xml:space="preserve">*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картофель</w:t>
                  </w:r>
                </w:p>
                <w:p w:rsidR="00E65240" w:rsidRPr="00D763AB" w:rsidRDefault="00E65240" w:rsidP="00BD3A5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BD3A51">
        <w:rPr>
          <w:rFonts w:ascii="Times New Roman" w:hAnsi="Times New Roman" w:cs="Times New Roman"/>
          <w:b/>
          <w:sz w:val="28"/>
          <w:szCs w:val="28"/>
        </w:rPr>
        <w:t>№ 18</w:t>
      </w:r>
      <w:r w:rsidR="007F36E0">
        <w:rPr>
          <w:rFonts w:ascii="Times New Roman" w:hAnsi="Times New Roman" w:cs="Times New Roman"/>
          <w:b/>
          <w:sz w:val="28"/>
          <w:szCs w:val="28"/>
        </w:rPr>
        <w:t>4</w:t>
      </w:r>
      <w:r w:rsidR="00BD3A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D3A51" w:rsidRPr="00BD3A51">
        <w:rPr>
          <w:rFonts w:ascii="Times New Roman" w:hAnsi="Times New Roman" w:cs="Times New Roman"/>
          <w:sz w:val="28"/>
          <w:szCs w:val="28"/>
        </w:rPr>
        <w:t xml:space="preserve">Сначала над словами надпиши род, выдели в них окончания, определи и укажи склонение, потом запиши слова в свои столбики: </w:t>
      </w:r>
      <w:r w:rsidR="00BD3A51" w:rsidRPr="00BD3A51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1 </w:t>
      </w:r>
      <w:proofErr w:type="spellStart"/>
      <w:r w:rsidR="00BD3A51" w:rsidRPr="00BD3A51">
        <w:rPr>
          <w:rFonts w:ascii="Times New Roman" w:hAnsi="Times New Roman" w:cs="Times New Roman"/>
          <w:b/>
          <w:color w:val="0070C0"/>
          <w:sz w:val="28"/>
          <w:szCs w:val="28"/>
        </w:rPr>
        <w:t>скл</w:t>
      </w:r>
      <w:proofErr w:type="spellEnd"/>
      <w:r w:rsidR="00BD3A51" w:rsidRPr="00BD3A51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., 2 </w:t>
      </w:r>
      <w:proofErr w:type="spellStart"/>
      <w:r w:rsidR="00BD3A51" w:rsidRPr="00BD3A51">
        <w:rPr>
          <w:rFonts w:ascii="Times New Roman" w:hAnsi="Times New Roman" w:cs="Times New Roman"/>
          <w:b/>
          <w:color w:val="0070C0"/>
          <w:sz w:val="28"/>
          <w:szCs w:val="28"/>
        </w:rPr>
        <w:t>скл</w:t>
      </w:r>
      <w:proofErr w:type="spellEnd"/>
      <w:r w:rsidR="00BD3A51" w:rsidRPr="00BD3A51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., 3 </w:t>
      </w:r>
      <w:proofErr w:type="spellStart"/>
      <w:r w:rsidR="00BD3A51" w:rsidRPr="00BD3A51">
        <w:rPr>
          <w:rFonts w:ascii="Times New Roman" w:hAnsi="Times New Roman" w:cs="Times New Roman"/>
          <w:b/>
          <w:color w:val="0070C0"/>
          <w:sz w:val="28"/>
          <w:szCs w:val="28"/>
        </w:rPr>
        <w:t>скл</w:t>
      </w:r>
      <w:proofErr w:type="spellEnd"/>
      <w:r w:rsidR="00BD3A51" w:rsidRPr="00BD3A51">
        <w:rPr>
          <w:rFonts w:ascii="Times New Roman" w:hAnsi="Times New Roman" w:cs="Times New Roman"/>
          <w:b/>
          <w:color w:val="0070C0"/>
          <w:sz w:val="28"/>
          <w:szCs w:val="28"/>
        </w:rPr>
        <w:t>.</w:t>
      </w:r>
    </w:p>
    <w:p w:rsidR="00BD3A51" w:rsidRDefault="00BD3A51" w:rsidP="00BD3A51">
      <w:pPr>
        <w:spacing w:line="36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BD3A51" w:rsidRPr="00BD3A51" w:rsidRDefault="00BD3A51" w:rsidP="00BD3A5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63151" w:rsidRPr="00CA4557" w:rsidRDefault="00963151" w:rsidP="00CA455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A4557" w:rsidRDefault="00CA4557" w:rsidP="00CA455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F1721" w:rsidRDefault="00F44A2E" w:rsidP="00F44A2E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каждом столбце цифрами покажи алфавитный порядок слов.</w:t>
      </w: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82B73" w:rsidRDefault="00B82B7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82B73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B82B73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68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6"/>
        <w:gridCol w:w="3261"/>
      </w:tblGrid>
      <w:tr w:rsidR="00B82B73" w:rsidRPr="00B82B73" w:rsidTr="007C3A9C">
        <w:trPr>
          <w:trHeight w:val="720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6EEB" w:rsidRPr="007C3A9C" w:rsidRDefault="00B82B73" w:rsidP="007C3A9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A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уроке я работал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6EEB" w:rsidRPr="007C3A9C" w:rsidRDefault="00B82B73" w:rsidP="007C3A9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A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активно / пассивно </w:t>
            </w:r>
          </w:p>
        </w:tc>
      </w:tr>
      <w:tr w:rsidR="00B82B73" w:rsidRPr="00B82B73" w:rsidTr="007C3A9C">
        <w:trPr>
          <w:trHeight w:val="720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6EEB" w:rsidRPr="007C3A9C" w:rsidRDefault="00B82B73" w:rsidP="007C3A9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A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Своей работой на уроке я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6EEB" w:rsidRPr="007C3A9C" w:rsidRDefault="00B82B73" w:rsidP="007C3A9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C3A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доволен</w:t>
            </w:r>
            <w:proofErr w:type="gramEnd"/>
            <w:r w:rsidRPr="007C3A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/ не доволен </w:t>
            </w:r>
          </w:p>
        </w:tc>
      </w:tr>
      <w:tr w:rsidR="00B82B73" w:rsidRPr="00B82B73" w:rsidTr="007C3A9C">
        <w:trPr>
          <w:trHeight w:val="1740"/>
        </w:trPr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6EEB" w:rsidRPr="007C3A9C" w:rsidRDefault="00B82B73" w:rsidP="007C3A9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A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 урока мне был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82B73" w:rsidRPr="007C3A9C" w:rsidRDefault="00B82B73" w:rsidP="007C3A9C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C3A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понятен</w:t>
            </w:r>
            <w:proofErr w:type="gramEnd"/>
            <w:r w:rsidRPr="007C3A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/ не понятен</w:t>
            </w:r>
          </w:p>
          <w:p w:rsidR="00F16EEB" w:rsidRPr="007C3A9C" w:rsidRDefault="00B82B73" w:rsidP="007C3A9C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A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полезен / бесполезен</w:t>
            </w:r>
            <w:r w:rsidRPr="007C3A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proofErr w:type="gramStart"/>
            <w:r w:rsidRPr="007C3A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интересен</w:t>
            </w:r>
            <w:proofErr w:type="gramEnd"/>
            <w:r w:rsidRPr="007C3A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/ скучен</w:t>
            </w:r>
            <w:r w:rsidRPr="007C3A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легким / трудным </w:t>
            </w:r>
          </w:p>
        </w:tc>
      </w:tr>
    </w:tbl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5663" w:rsidRDefault="005E5663" w:rsidP="00B82B73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36E0" w:rsidRPr="007F36E0" w:rsidRDefault="005E5663" w:rsidP="007F36E0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№9.</w:t>
      </w:r>
    </w:p>
    <w:tbl>
      <w:tblPr>
        <w:tblW w:w="0" w:type="auto"/>
        <w:jc w:val="center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ook w:val="0000" w:firstRow="0" w:lastRow="0" w:firstColumn="0" w:lastColumn="0" w:noHBand="0" w:noVBand="0"/>
      </w:tblPr>
      <w:tblGrid>
        <w:gridCol w:w="9712"/>
      </w:tblGrid>
      <w:tr w:rsidR="007F36E0" w:rsidTr="003360F2">
        <w:trPr>
          <w:trHeight w:val="1620"/>
          <w:jc w:val="center"/>
        </w:trPr>
        <w:tc>
          <w:tcPr>
            <w:tcW w:w="9712" w:type="dxa"/>
            <w:shd w:val="clear" w:color="auto" w:fill="92D050"/>
          </w:tcPr>
          <w:p w:rsidR="007F36E0" w:rsidRPr="00044E96" w:rsidRDefault="007F36E0" w:rsidP="003360F2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44E96">
              <w:rPr>
                <w:b/>
                <w:sz w:val="28"/>
                <w:szCs w:val="28"/>
                <w:u w:val="single"/>
              </w:rPr>
              <w:t>1 группа.</w:t>
            </w:r>
          </w:p>
          <w:p w:rsidR="007F36E0" w:rsidRDefault="007F36E0" w:rsidP="00E6524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Исправь ошибки. </w:t>
            </w:r>
            <w:r w:rsidRPr="00044E96">
              <w:rPr>
                <w:rFonts w:ascii="Times New Roman" w:hAnsi="Times New Roman"/>
                <w:sz w:val="28"/>
                <w:szCs w:val="28"/>
              </w:rPr>
              <w:t>Составь и запиши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1-2 предложения</w:t>
            </w:r>
            <w:r w:rsidRPr="00044E96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3360F2" w:rsidRPr="003360F2" w:rsidRDefault="003360F2" w:rsidP="00E6524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60F2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3360F2"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   </w:t>
            </w:r>
            <w:r w:rsidRPr="003360F2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3360F2"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 w:rsidRPr="003360F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 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 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   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 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360F2" w:rsidRDefault="007F36E0" w:rsidP="00E6524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речь * буква *звук * слог * слово* брат * сестра *доч</w:t>
            </w:r>
            <w:r w:rsidR="003360F2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3360F2" w:rsidRPr="003360F2" w:rsidRDefault="003360F2" w:rsidP="00E6524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   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            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      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     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     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F36E0" w:rsidRPr="008256F3" w:rsidRDefault="007F36E0" w:rsidP="00E6524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дочка * дедушка * кровать * диван * кресло *подушка</w:t>
            </w:r>
          </w:p>
        </w:tc>
      </w:tr>
    </w:tbl>
    <w:p w:rsidR="007F36E0" w:rsidRDefault="007F36E0" w:rsidP="007F36E0">
      <w:pPr>
        <w:rPr>
          <w:sz w:val="28"/>
          <w:szCs w:val="28"/>
        </w:rPr>
      </w:pPr>
    </w:p>
    <w:tbl>
      <w:tblPr>
        <w:tblW w:w="0" w:type="auto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000" w:firstRow="0" w:lastRow="0" w:firstColumn="0" w:lastColumn="0" w:noHBand="0" w:noVBand="0"/>
      </w:tblPr>
      <w:tblGrid>
        <w:gridCol w:w="9540"/>
      </w:tblGrid>
      <w:tr w:rsidR="007F36E0" w:rsidTr="00E65240">
        <w:trPr>
          <w:trHeight w:val="1440"/>
          <w:jc w:val="center"/>
        </w:trPr>
        <w:tc>
          <w:tcPr>
            <w:tcW w:w="9540" w:type="dxa"/>
            <w:shd w:val="clear" w:color="auto" w:fill="FFFF00"/>
          </w:tcPr>
          <w:p w:rsidR="007F36E0" w:rsidRPr="00044E96" w:rsidRDefault="007F36E0" w:rsidP="003360F2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44E96">
              <w:rPr>
                <w:b/>
                <w:sz w:val="28"/>
                <w:szCs w:val="28"/>
                <w:u w:val="single"/>
              </w:rPr>
              <w:t>2 группа.</w:t>
            </w:r>
          </w:p>
          <w:p w:rsidR="007F36E0" w:rsidRDefault="007F36E0" w:rsidP="007F36E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Выпиши в три столбика слова 1-го, 2-го, 3-го склонений. </w:t>
            </w:r>
            <w:r w:rsidRPr="00044E96">
              <w:rPr>
                <w:rFonts w:ascii="Times New Roman" w:hAnsi="Times New Roman"/>
                <w:sz w:val="28"/>
                <w:szCs w:val="28"/>
              </w:rPr>
              <w:t>Составь и запиши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1-2 предложения</w:t>
            </w:r>
            <w:r w:rsidRPr="00044E96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7F36E0" w:rsidRDefault="007F36E0" w:rsidP="007F36E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речь * буква *звук * слог * слово* брат * сестра *дочь</w:t>
            </w:r>
          </w:p>
          <w:p w:rsidR="007F36E0" w:rsidRPr="00C304C7" w:rsidRDefault="007F36E0" w:rsidP="00E6524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дочка * дедушка * кровать * диван * кресло *подушка</w:t>
            </w:r>
          </w:p>
        </w:tc>
      </w:tr>
    </w:tbl>
    <w:p w:rsidR="007F36E0" w:rsidRDefault="007F36E0" w:rsidP="007F36E0">
      <w:pPr>
        <w:jc w:val="center"/>
        <w:rPr>
          <w:sz w:val="28"/>
          <w:szCs w:val="28"/>
          <w:u w:val="single"/>
        </w:rPr>
      </w:pPr>
    </w:p>
    <w:tbl>
      <w:tblPr>
        <w:tblW w:w="0" w:type="auto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99FF"/>
        <w:tblLook w:val="0000" w:firstRow="0" w:lastRow="0" w:firstColumn="0" w:lastColumn="0" w:noHBand="0" w:noVBand="0"/>
      </w:tblPr>
      <w:tblGrid>
        <w:gridCol w:w="9540"/>
      </w:tblGrid>
      <w:tr w:rsidR="007F36E0" w:rsidTr="00E65240">
        <w:trPr>
          <w:trHeight w:val="1620"/>
          <w:jc w:val="center"/>
        </w:trPr>
        <w:tc>
          <w:tcPr>
            <w:tcW w:w="9540" w:type="dxa"/>
            <w:shd w:val="clear" w:color="auto" w:fill="FF99FF"/>
          </w:tcPr>
          <w:p w:rsidR="007F36E0" w:rsidRPr="008256F3" w:rsidRDefault="007F36E0" w:rsidP="003360F2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44E96">
              <w:rPr>
                <w:b/>
                <w:sz w:val="28"/>
                <w:szCs w:val="28"/>
                <w:u w:val="single"/>
              </w:rPr>
              <w:t>3 группа.</w:t>
            </w:r>
          </w:p>
          <w:p w:rsidR="007F36E0" w:rsidRDefault="007F36E0" w:rsidP="007F36E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Выпиши в три столбика слова 1-го, 2-го, 3-го склонений. Используй памятку с.168 учебника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риложение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с.27 №4)</w:t>
            </w:r>
            <w:r w:rsidRPr="00044E96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7F36E0" w:rsidRDefault="007F36E0" w:rsidP="007F36E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ечь * буква *звук * слог * слово* брат * сестра *дочь</w:t>
            </w:r>
          </w:p>
          <w:p w:rsidR="007F36E0" w:rsidRPr="00044E96" w:rsidRDefault="007F36E0" w:rsidP="00C304C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дочка * дедушка * кровать * диван * кресло *подушка</w:t>
            </w:r>
          </w:p>
        </w:tc>
      </w:tr>
    </w:tbl>
    <w:p w:rsidR="00B82B73" w:rsidRPr="00E23C6D" w:rsidRDefault="00B82B73" w:rsidP="00C304C7">
      <w:pPr>
        <w:pStyle w:val="a3"/>
        <w:spacing w:line="360" w:lineRule="auto"/>
        <w:rPr>
          <w:rFonts w:ascii="Times New Roman" w:hAnsi="Times New Roman" w:cs="Times New Roman"/>
          <w:sz w:val="28"/>
        </w:rPr>
      </w:pPr>
    </w:p>
    <w:sectPr w:rsidR="00B82B73" w:rsidRPr="00E23C6D" w:rsidSect="0077797C">
      <w:footerReference w:type="default" r:id="rId9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344" w:rsidRDefault="00A13344" w:rsidP="0077797C">
      <w:pPr>
        <w:spacing w:after="0" w:line="240" w:lineRule="auto"/>
      </w:pPr>
      <w:r>
        <w:separator/>
      </w:r>
    </w:p>
  </w:endnote>
  <w:endnote w:type="continuationSeparator" w:id="0">
    <w:p w:rsidR="00A13344" w:rsidRDefault="00A13344" w:rsidP="00777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09608"/>
      <w:docPartObj>
        <w:docPartGallery w:val="Page Numbers (Bottom of Page)"/>
        <w:docPartUnique/>
      </w:docPartObj>
    </w:sdtPr>
    <w:sdtEndPr/>
    <w:sdtContent>
      <w:p w:rsidR="00E65240" w:rsidRDefault="00A1334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0E6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E65240" w:rsidRDefault="00E6524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344" w:rsidRDefault="00A13344" w:rsidP="0077797C">
      <w:pPr>
        <w:spacing w:after="0" w:line="240" w:lineRule="auto"/>
      </w:pPr>
      <w:r>
        <w:separator/>
      </w:r>
    </w:p>
  </w:footnote>
  <w:footnote w:type="continuationSeparator" w:id="0">
    <w:p w:rsidR="00A13344" w:rsidRDefault="00A13344" w:rsidP="007779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B5818"/>
    <w:multiLevelType w:val="hybridMultilevel"/>
    <w:tmpl w:val="3A623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6669C7"/>
    <w:multiLevelType w:val="hybridMultilevel"/>
    <w:tmpl w:val="88EAF2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39506C"/>
    <w:multiLevelType w:val="hybridMultilevel"/>
    <w:tmpl w:val="EA68334E"/>
    <w:lvl w:ilvl="0" w:tplc="C38C7F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80561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7DA1CF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5820B8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BB83C4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362E43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7EE04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B3E26C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1FE186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3A223A"/>
    <w:multiLevelType w:val="hybridMultilevel"/>
    <w:tmpl w:val="8A0ED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92CA1"/>
    <w:multiLevelType w:val="hybridMultilevel"/>
    <w:tmpl w:val="7A1017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C76CF6"/>
    <w:multiLevelType w:val="hybridMultilevel"/>
    <w:tmpl w:val="EDCA21A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C2B4CB2"/>
    <w:multiLevelType w:val="hybridMultilevel"/>
    <w:tmpl w:val="006EC1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D271CCA"/>
    <w:multiLevelType w:val="hybridMultilevel"/>
    <w:tmpl w:val="8B76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F258B7"/>
    <w:multiLevelType w:val="hybridMultilevel"/>
    <w:tmpl w:val="411C3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71E40"/>
    <w:multiLevelType w:val="hybridMultilevel"/>
    <w:tmpl w:val="47E8E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D060F7"/>
    <w:multiLevelType w:val="hybridMultilevel"/>
    <w:tmpl w:val="3E907E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A4444B"/>
    <w:multiLevelType w:val="hybridMultilevel"/>
    <w:tmpl w:val="7BD874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404DFF"/>
    <w:multiLevelType w:val="hybridMultilevel"/>
    <w:tmpl w:val="D7AA4EB6"/>
    <w:lvl w:ilvl="0" w:tplc="2E641B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0C5D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D85C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58B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923A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0ABB0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A24C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F6E3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A293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C637DAE"/>
    <w:multiLevelType w:val="hybridMultilevel"/>
    <w:tmpl w:val="8B0CF5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0"/>
  </w:num>
  <w:num w:numId="10">
    <w:abstractNumId w:val="13"/>
  </w:num>
  <w:num w:numId="11">
    <w:abstractNumId w:val="11"/>
  </w:num>
  <w:num w:numId="12">
    <w:abstractNumId w:val="1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0566"/>
    <w:rsid w:val="00040517"/>
    <w:rsid w:val="00047DB7"/>
    <w:rsid w:val="0006175B"/>
    <w:rsid w:val="000679B2"/>
    <w:rsid w:val="000B4DFD"/>
    <w:rsid w:val="00161A71"/>
    <w:rsid w:val="00195A50"/>
    <w:rsid w:val="001B1F21"/>
    <w:rsid w:val="001C40E6"/>
    <w:rsid w:val="001F0BF8"/>
    <w:rsid w:val="00204B62"/>
    <w:rsid w:val="002074E3"/>
    <w:rsid w:val="00217306"/>
    <w:rsid w:val="00280BAA"/>
    <w:rsid w:val="002D187E"/>
    <w:rsid w:val="002D25E6"/>
    <w:rsid w:val="002D56E0"/>
    <w:rsid w:val="002F250E"/>
    <w:rsid w:val="003360F2"/>
    <w:rsid w:val="00352688"/>
    <w:rsid w:val="003C53D5"/>
    <w:rsid w:val="00493DF5"/>
    <w:rsid w:val="004F343C"/>
    <w:rsid w:val="0052379C"/>
    <w:rsid w:val="005371FF"/>
    <w:rsid w:val="00556F15"/>
    <w:rsid w:val="00575A55"/>
    <w:rsid w:val="005E22BE"/>
    <w:rsid w:val="005E5663"/>
    <w:rsid w:val="00604B1E"/>
    <w:rsid w:val="0060504B"/>
    <w:rsid w:val="00607EE6"/>
    <w:rsid w:val="006163CF"/>
    <w:rsid w:val="00620E89"/>
    <w:rsid w:val="0064522C"/>
    <w:rsid w:val="00672638"/>
    <w:rsid w:val="00672996"/>
    <w:rsid w:val="006925FC"/>
    <w:rsid w:val="00695ED6"/>
    <w:rsid w:val="00710E4C"/>
    <w:rsid w:val="007300A4"/>
    <w:rsid w:val="00762FAF"/>
    <w:rsid w:val="0077170A"/>
    <w:rsid w:val="0077797C"/>
    <w:rsid w:val="0079636D"/>
    <w:rsid w:val="007B64C6"/>
    <w:rsid w:val="007C3A9C"/>
    <w:rsid w:val="007E7E7F"/>
    <w:rsid w:val="007F36E0"/>
    <w:rsid w:val="00815C09"/>
    <w:rsid w:val="008A0150"/>
    <w:rsid w:val="008B3305"/>
    <w:rsid w:val="008E0287"/>
    <w:rsid w:val="00920566"/>
    <w:rsid w:val="00930DF0"/>
    <w:rsid w:val="00953CD5"/>
    <w:rsid w:val="00963151"/>
    <w:rsid w:val="00982687"/>
    <w:rsid w:val="009A3EFB"/>
    <w:rsid w:val="009B2F01"/>
    <w:rsid w:val="009F1D7E"/>
    <w:rsid w:val="00A13344"/>
    <w:rsid w:val="00A41D63"/>
    <w:rsid w:val="00A65835"/>
    <w:rsid w:val="00A85BF2"/>
    <w:rsid w:val="00AB1203"/>
    <w:rsid w:val="00AB651E"/>
    <w:rsid w:val="00AD4BF4"/>
    <w:rsid w:val="00AD59D7"/>
    <w:rsid w:val="00B23F7F"/>
    <w:rsid w:val="00B5588C"/>
    <w:rsid w:val="00B60B77"/>
    <w:rsid w:val="00B82B73"/>
    <w:rsid w:val="00B8465D"/>
    <w:rsid w:val="00BC07FE"/>
    <w:rsid w:val="00BC6E04"/>
    <w:rsid w:val="00BD3A51"/>
    <w:rsid w:val="00BE3169"/>
    <w:rsid w:val="00C227E7"/>
    <w:rsid w:val="00C304C7"/>
    <w:rsid w:val="00CA4557"/>
    <w:rsid w:val="00CD0B85"/>
    <w:rsid w:val="00D46BB1"/>
    <w:rsid w:val="00D763AB"/>
    <w:rsid w:val="00E23C6D"/>
    <w:rsid w:val="00E24B3A"/>
    <w:rsid w:val="00E3055C"/>
    <w:rsid w:val="00E34E46"/>
    <w:rsid w:val="00E64C96"/>
    <w:rsid w:val="00E65240"/>
    <w:rsid w:val="00E66062"/>
    <w:rsid w:val="00E80E1C"/>
    <w:rsid w:val="00EA7B6A"/>
    <w:rsid w:val="00EB220E"/>
    <w:rsid w:val="00ED0C43"/>
    <w:rsid w:val="00EF1721"/>
    <w:rsid w:val="00F16EEB"/>
    <w:rsid w:val="00F44A2E"/>
    <w:rsid w:val="00F661CD"/>
    <w:rsid w:val="00F725E1"/>
    <w:rsid w:val="00FA0B5A"/>
    <w:rsid w:val="00FB0594"/>
    <w:rsid w:val="00FB2830"/>
    <w:rsid w:val="00FD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1"/>
    <o:shapelayout v:ext="edit">
      <o:idmap v:ext="edit" data="1"/>
      <o:rules v:ext="edit">
        <o:r id="V:Rule1" type="connector" idref="#_x0000_s1045"/>
        <o:r id="V:Rule2" type="connector" idref="#_x0000_s1098"/>
        <o:r id="V:Rule3" type="connector" idref="#_x0000_s1099"/>
        <o:r id="V:Rule4" type="connector" idref="#_x0000_s1093"/>
        <o:r id="V:Rule5" type="connector" idref="#_x0000_s1100"/>
        <o:r id="V:Rule6" type="connector" idref="#_x0000_s1092"/>
        <o:r id="V:Rule7" type="connector" idref="#_x0000_s1097"/>
        <o:r id="V:Rule8" type="connector" idref="#_x0000_s1042"/>
        <o:r id="V:Rule9" type="connector" idref="#_x0000_s1043"/>
        <o:r id="V:Rule10" type="connector" idref="#_x0000_s1094"/>
        <o:r id="V:Rule11" type="connector" idref="#_x0000_s1040"/>
        <o:r id="V:Rule12" type="connector" idref="#_x0000_s1103"/>
        <o:r id="V:Rule13" type="connector" idref="#_x0000_s1104"/>
        <o:r id="V:Rule14" type="connector" idref="#_x0000_s1105"/>
        <o:r id="V:Rule15" type="connector" idref="#_x0000_s1044"/>
        <o:r id="V:Rule16" type="connector" idref="#_x0000_s1101"/>
        <o:r id="V:Rule17" type="connector" idref="#_x0000_s1096"/>
        <o:r id="V:Rule18" type="connector" idref="#_x0000_s1095"/>
        <o:r id="V:Rule19" type="connector" idref="#_x0000_s104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56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20566"/>
    <w:pPr>
      <w:ind w:left="720"/>
      <w:contextualSpacing/>
    </w:pPr>
  </w:style>
  <w:style w:type="table" w:styleId="a5">
    <w:name w:val="Table Grid"/>
    <w:basedOn w:val="a1"/>
    <w:rsid w:val="009205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line number"/>
    <w:basedOn w:val="a0"/>
    <w:uiPriority w:val="99"/>
    <w:semiHidden/>
    <w:unhideWhenUsed/>
    <w:rsid w:val="00EA7B6A"/>
  </w:style>
  <w:style w:type="paragraph" w:styleId="a7">
    <w:name w:val="header"/>
    <w:basedOn w:val="a"/>
    <w:link w:val="a8"/>
    <w:unhideWhenUsed/>
    <w:rsid w:val="00777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797C"/>
  </w:style>
  <w:style w:type="paragraph" w:styleId="a9">
    <w:name w:val="footer"/>
    <w:basedOn w:val="a"/>
    <w:link w:val="aa"/>
    <w:uiPriority w:val="99"/>
    <w:unhideWhenUsed/>
    <w:rsid w:val="00777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79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72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8820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7740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91946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5593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657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765D3-8E49-4E12-A4FF-6D5C4BE0A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3113</Words>
  <Characters>17749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User</cp:lastModifiedBy>
  <cp:revision>6</cp:revision>
  <dcterms:created xsi:type="dcterms:W3CDTF">2018-04-21T15:50:00Z</dcterms:created>
  <dcterms:modified xsi:type="dcterms:W3CDTF">2021-02-27T21:07:00Z</dcterms:modified>
</cp:coreProperties>
</file>